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4B" w:rsidRPr="001D4F76" w:rsidRDefault="00D17C4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D17C4B" w:rsidRPr="00591BAC" w:rsidRDefault="00252BC9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36"/>
          <w:szCs w:val="28"/>
        </w:rPr>
        <w:t>深圳狮子会名称及职务使用</w:t>
      </w:r>
      <w:r w:rsidR="00514957">
        <w:rPr>
          <w:rFonts w:asciiTheme="minorEastAsia" w:eastAsiaTheme="minorEastAsia" w:hAnsiTheme="minorEastAsia" w:hint="eastAsia"/>
          <w:b/>
          <w:sz w:val="36"/>
          <w:szCs w:val="28"/>
        </w:rPr>
        <w:t>规定</w:t>
      </w:r>
    </w:p>
    <w:p w:rsidR="00D17C4B" w:rsidRPr="00406D63" w:rsidRDefault="00D17C4B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17C4B" w:rsidRPr="00591BAC" w:rsidRDefault="00453E5E">
      <w:pPr>
        <w:pStyle w:val="a3"/>
        <w:spacing w:line="360" w:lineRule="auto"/>
        <w:ind w:firstLineChars="0" w:firstLine="600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sz w:val="28"/>
          <w:szCs w:val="28"/>
        </w:rPr>
        <w:t>为了规范深圳狮子会名称及职务称谓，杜绝使用不规范名称和职务称谓的做法，</w:t>
      </w:r>
      <w:r w:rsidRPr="00591BAC">
        <w:rPr>
          <w:rFonts w:asciiTheme="minorEastAsia" w:eastAsiaTheme="minorEastAsia" w:hAnsiTheme="minorEastAsia" w:cs="仿宋" w:hint="eastAsia"/>
          <w:sz w:val="28"/>
          <w:szCs w:val="28"/>
        </w:rPr>
        <w:t>依据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《中华人民共和国社会团体登记管理条例》、</w:t>
      </w:r>
      <w:r w:rsidRPr="00591BAC">
        <w:rPr>
          <w:rFonts w:asciiTheme="minorEastAsia" w:eastAsiaTheme="minorEastAsia" w:hAnsiTheme="minorEastAsia" w:cs="仿宋" w:hint="eastAsia"/>
          <w:sz w:val="28"/>
          <w:szCs w:val="28"/>
        </w:rPr>
        <w:t>《深圳狮子会章程》，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参照中国狮子联会和深圳市残疾人联合会的</w:t>
      </w:r>
      <w:r w:rsidR="00252BC9" w:rsidRPr="00591BAC">
        <w:rPr>
          <w:rFonts w:asciiTheme="minorEastAsia" w:eastAsiaTheme="minorEastAsia" w:hAnsiTheme="minorEastAsia" w:hint="eastAsia"/>
          <w:sz w:val="28"/>
          <w:szCs w:val="28"/>
        </w:rPr>
        <w:t>指导意见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，特制定本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第一条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“深圳狮子会”（以下简称“本会”）是本会唯一合法的社团登记名称。在文件、书籍、刊物、印刷品、网站、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微信公众平台、制服、纪念品、旗帜、横幅、展览、布景板、名片、手机短信通知、接受媒体采访以及其他任何见诸于书面文字之处表述本会名称时，都必须使用“深圳狮子会”的名称，不得使用“深圳市狮子会”、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“国际狮子总会中国深圳</w:t>
      </w:r>
      <w:r w:rsidRPr="00591BAC">
        <w:rPr>
          <w:rFonts w:asciiTheme="minorEastAsia" w:eastAsiaTheme="minorEastAsia" w:hAnsiTheme="minorEastAsia"/>
          <w:sz w:val="28"/>
          <w:szCs w:val="28"/>
        </w:rPr>
        <w:t>380区”、“深圳380区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狮子会”、“深圳狮子总会”之类的不规范名称。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第二条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本会各服务队没有独立的社团登记法律地位，不得私刻印章，不得独立对外签发文书。如工作需要签发文书或签署合同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，应向本会申请审批，经同意后以“深圳狮子会”名义发出，但可在文书或合同中注明负责执行实施的服务队名称。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第三条</w:t>
      </w:r>
      <w:r w:rsidRPr="00591BA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本会各服务队，标准名称为“深圳狮子会××服务队”。本会各服务队在文件、书籍、刊物、印刷品、网站、微信公众平台、制服、纪念品、旗帜、横幅、展览、布景板、名片、手机短信通知、接受媒体采访以及其他任何见诸于书面文字之处表述自</w:t>
      </w:r>
      <w:r w:rsidR="00277906">
        <w:rPr>
          <w:rFonts w:asciiTheme="minorEastAsia" w:eastAsiaTheme="minorEastAsia" w:hAnsiTheme="minorEastAsia" w:hint="eastAsia"/>
          <w:sz w:val="28"/>
          <w:szCs w:val="28"/>
        </w:rPr>
        <w:t>己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名称时，仅可使用“深圳狮子会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服务队”的称谓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，不得使用“深圳市狮子会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服务队”、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“深圳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狮子会”、“深圳（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）狮子会”、“国际狮子总会中国深圳380区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lastRenderedPageBreak/>
        <w:t>狮子会”、“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狮子会”、“深圳狮子会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分会”、“深圳狮子会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属会”之类的不规范名称。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第四条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本会的负责人称“会长”，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第一副职称“第一副会长”，第二副职称“第二副会长”。</w:t>
      </w:r>
    </w:p>
    <w:p w:rsidR="00D17C4B" w:rsidRPr="00591BAC" w:rsidRDefault="00252BC9" w:rsidP="001D4F76">
      <w:pPr>
        <w:pStyle w:val="a3"/>
        <w:spacing w:line="360" w:lineRule="auto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sz w:val="28"/>
          <w:szCs w:val="28"/>
        </w:rPr>
        <w:t>本会各服务队的负责人称为“队长”，第一副职称“第一副队长”，第二副职称“第二副队长”，第三副职称“第三副队长”。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第五条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本会的上一届负责人称“上届会长”。之前的历届负责人称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“前会长”。本会创会时的首任负责人称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“创会会长”。对于已当选而尚未上任的负责人称“候任会长”、“候任第一副会长”等。</w:t>
      </w:r>
    </w:p>
    <w:p w:rsidR="00D17C4B" w:rsidRPr="00591BAC" w:rsidRDefault="00252BC9" w:rsidP="001D4F76">
      <w:pPr>
        <w:pStyle w:val="a3"/>
        <w:spacing w:line="360" w:lineRule="auto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sz w:val="28"/>
          <w:szCs w:val="28"/>
        </w:rPr>
        <w:t>本会各服务队的上一届负责人称“上届队长”。之前的历届负责人称“前队长”。创队时的首任负责人称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“创队队长”。对于已当选而尚未上任的负责人称“候任队长”、“候任第一副队长”等。</w:t>
      </w:r>
    </w:p>
    <w:p w:rsidR="00D17C4B" w:rsidRPr="00591BAC" w:rsidRDefault="00252BC9" w:rsidP="001D4F76">
      <w:pPr>
        <w:pStyle w:val="a3"/>
        <w:spacing w:line="360" w:lineRule="auto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“上届”、“前”、“候任”和“创×”的称谓，不适用于分区和专门委员会的负责人。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第六条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本会监事会的负责人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称“监事长”，副职称“副监事长”，其他监事会成员称“监事”。监事会下设不同职能的委员会，其负责人称“</w:t>
      </w:r>
      <w:r w:rsidR="003177E3" w:rsidRPr="00591BAC">
        <w:rPr>
          <w:rFonts w:asciiTheme="minorEastAsia" w:eastAsiaTheme="minorEastAsia" w:hAnsiTheme="minorEastAsia" w:hint="eastAsia"/>
          <w:sz w:val="28"/>
          <w:szCs w:val="28"/>
        </w:rPr>
        <w:t>主席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”，副职称“</w:t>
      </w:r>
      <w:r w:rsidR="0046318C" w:rsidRPr="00591BAC">
        <w:rPr>
          <w:rFonts w:asciiTheme="minorEastAsia" w:eastAsiaTheme="minorEastAsia" w:hAnsiTheme="minorEastAsia" w:hint="eastAsia"/>
          <w:sz w:val="28"/>
          <w:szCs w:val="28"/>
        </w:rPr>
        <w:t>执行</w:t>
      </w:r>
      <w:r w:rsidR="003177E3" w:rsidRPr="00591BAC">
        <w:rPr>
          <w:rFonts w:asciiTheme="minorEastAsia" w:eastAsiaTheme="minorEastAsia" w:hAnsiTheme="minorEastAsia" w:hint="eastAsia"/>
          <w:sz w:val="28"/>
          <w:szCs w:val="28"/>
        </w:rPr>
        <w:t>主席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”。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第七条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会员管理委员会负责人称“主席”。分区负责人称“分区主席”。本会下设不同职能的专门委员会和专业团队，其负责人称“主席”或“团长”，副职称“执行主席”或“副团长”。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第八条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本会的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成员，都称为“会员”，而不称为“队员”。如在服务队最初创立时加入的，可称为“创队会员”。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第九条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深圳狮子会所有服务活动，无论是深圳狮子会或分支机构组织</w:t>
      </w:r>
      <w:r w:rsidRPr="00591BAC">
        <w:rPr>
          <w:rFonts w:asciiTheme="minorEastAsia" w:eastAsiaTheme="minorEastAsia" w:hAnsiTheme="minorEastAsia"/>
          <w:sz w:val="28"/>
          <w:szCs w:val="28"/>
        </w:rPr>
        <w:lastRenderedPageBreak/>
        <w:t>的，只能以“深圳狮子会”或“深圳狮子会×××服务队”名义进行；有关媒体报道事项也只能以“深圳狮子会”或“深圳狮子会×××服务队”名义进行报道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第十条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本会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定期推出规范的名片统一设计标准，会员印制狮子会名片一律按照公布的标准进行设计制作，并一律在名片中使用规范的名称和职务称谓。名片设计标准更新时，会员应采用最新的设计标准印制名片。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第十一条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本会在《章程》中确定的英文翻译是China Shenzhen Lions Clubs</w:t>
      </w:r>
      <w:r w:rsidR="0027790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591BAC">
        <w:rPr>
          <w:rFonts w:asciiTheme="minorEastAsia" w:eastAsiaTheme="minorEastAsia" w:hAnsiTheme="minorEastAsia"/>
          <w:sz w:val="28"/>
          <w:szCs w:val="28"/>
        </w:rPr>
        <w:t>缩写为SZLC。在国内举办活动或印制印刷品须使用中英双语时，应以《章程》登记核定的英文名称为准；但参加与境外狮子会的交流活动时，也可按国际狮子会的惯例翻译；在表述本会及各服务队的各种职务须使用英文时，应使用国际标准称谓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（见本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附件《狮子会名称和职务境内外对照一览表》）。深圳狮子会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服务队的标准英文翻译为：China Shenzhen 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Lions Club。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第十二条</w:t>
      </w:r>
      <w:r w:rsidRPr="00591BA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在各种文章行文中，“深圳狮子会”在前文出现过全称后，下文可以自称或简称“我会”、“本会”、“狮子会”。“深圳狮子会</w:t>
      </w:r>
      <w:r w:rsidR="00277906">
        <w:rPr>
          <w:rFonts w:asciiTheme="minorEastAsia" w:eastAsiaTheme="minorEastAsia" w:hAnsiTheme="minorEastAsia"/>
          <w:sz w:val="28"/>
          <w:szCs w:val="28"/>
        </w:rPr>
        <w:t>××</w:t>
      </w:r>
      <w:r w:rsidRPr="00591BAC">
        <w:rPr>
          <w:rFonts w:asciiTheme="minorEastAsia" w:eastAsiaTheme="minorEastAsia" w:hAnsiTheme="minorEastAsia"/>
          <w:sz w:val="28"/>
          <w:szCs w:val="28"/>
        </w:rPr>
        <w:t>服务队”在前文出现过全称后，下文可以自称或简称“我队”、“本队”、“服务队”。这种自称或简称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不视为不规范。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第十三条</w:t>
      </w:r>
      <w:r w:rsidRPr="00591BA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公布后，各服务队应召集会员传达并严格执行，已使用不规范名称的印刷品、制服、旗帜、名片等应立即停止使用。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第十四条</w:t>
      </w:r>
      <w:r w:rsidRPr="00591BAC">
        <w:rPr>
          <w:rFonts w:asciiTheme="minorEastAsia" w:eastAsiaTheme="minorEastAsia" w:hAnsiTheme="minorEastAsia"/>
          <w:sz w:val="28"/>
          <w:szCs w:val="28"/>
        </w:rPr>
        <w:t xml:space="preserve"> 对违反本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/>
          <w:sz w:val="28"/>
          <w:szCs w:val="28"/>
        </w:rPr>
        <w:t>的服务队或会员，本会给予警告和批评；对屡次违反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、情节严重、造成恶劣影响的会员，经本会理事会表决通过，可予以除名，取消其会籍。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第十五条</w:t>
      </w:r>
      <w:r w:rsidRPr="00591BA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由深圳狮子会理事会负责解释。</w:t>
      </w:r>
    </w:p>
    <w:p w:rsidR="00D17C4B" w:rsidRPr="00591BAC" w:rsidRDefault="00252BC9" w:rsidP="001D4F76">
      <w:pPr>
        <w:pStyle w:val="a3"/>
        <w:spacing w:line="360" w:lineRule="auto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第十六条</w:t>
      </w:r>
      <w:r w:rsidRPr="00591BA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514957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FA1E27">
        <w:rPr>
          <w:rFonts w:asciiTheme="minorEastAsia" w:eastAsiaTheme="minorEastAsia" w:hAnsiTheme="minorEastAsia" w:hint="eastAsia"/>
          <w:sz w:val="28"/>
          <w:szCs w:val="28"/>
        </w:rPr>
        <w:t>2015年5月14日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深圳狮子会</w:t>
      </w:r>
      <w:r w:rsidR="00FA1E27">
        <w:rPr>
          <w:rFonts w:asciiTheme="minorEastAsia" w:eastAsiaTheme="minorEastAsia" w:hAnsiTheme="minorEastAsia" w:hint="eastAsia"/>
          <w:sz w:val="28"/>
          <w:szCs w:val="28"/>
        </w:rPr>
        <w:t>第三次特别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理事会</w:t>
      </w:r>
      <w:r w:rsidR="00FA1E27">
        <w:rPr>
          <w:rFonts w:asciiTheme="minorEastAsia" w:eastAsiaTheme="minorEastAsia" w:hAnsiTheme="minorEastAsia" w:hint="eastAsia"/>
          <w:sz w:val="28"/>
          <w:szCs w:val="28"/>
        </w:rPr>
        <w:t>审议</w:t>
      </w:r>
      <w:r w:rsidRPr="00591BAC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="00FA1E27">
        <w:rPr>
          <w:rFonts w:asciiTheme="minorEastAsia" w:eastAsiaTheme="minorEastAsia" w:hAnsiTheme="minorEastAsia" w:hint="eastAsia"/>
          <w:sz w:val="28"/>
          <w:szCs w:val="28"/>
        </w:rPr>
        <w:t>后生效。</w:t>
      </w:r>
    </w:p>
    <w:p w:rsidR="00D17C4B" w:rsidRPr="00591BAC" w:rsidRDefault="00D17C4B" w:rsidP="001D4F76">
      <w:pPr>
        <w:pStyle w:val="a3"/>
        <w:spacing w:line="360" w:lineRule="auto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252BC9" w:rsidRPr="00514957" w:rsidRDefault="00252BC9" w:rsidP="00252BC9">
      <w:pPr>
        <w:pStyle w:val="a3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D17C4B" w:rsidRPr="00591BAC" w:rsidRDefault="00252BC9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1BAC">
        <w:rPr>
          <w:rFonts w:asciiTheme="minorEastAsia" w:eastAsiaTheme="minorEastAsia" w:hAnsiTheme="minorEastAsia" w:hint="eastAsia"/>
          <w:b/>
          <w:sz w:val="28"/>
          <w:szCs w:val="28"/>
        </w:rPr>
        <w:t>狮子会名称与职务境内外对照一览表</w:t>
      </w:r>
    </w:p>
    <w:p w:rsidR="00D17C4B" w:rsidRPr="00591BAC" w:rsidRDefault="00D17C4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995" w:type="dxa"/>
        <w:jc w:val="center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2044"/>
        <w:gridCol w:w="3135"/>
        <w:gridCol w:w="931"/>
        <w:gridCol w:w="1845"/>
        <w:gridCol w:w="2040"/>
      </w:tblGrid>
      <w:tr w:rsidR="00B510C9" w:rsidRPr="00C03F14" w:rsidTr="00950262">
        <w:trPr>
          <w:trHeight w:val="532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中国大陆称谓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狮子会英文标准称谓 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标准简称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港澳地区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习惯称谓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台湾地区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习惯称谓</w:t>
            </w:r>
          </w:p>
        </w:tc>
      </w:tr>
      <w:tr w:rsidR="00B510C9" w:rsidRPr="00C03F14" w:rsidTr="00950262">
        <w:trPr>
          <w:trHeight w:val="532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国际狮子会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Lions Clubs International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LCI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中国狮子联会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China Council of Lions Clubs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CCLC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（联会）会长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President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（联会）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专门委员会主席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Committee Chairperson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代表机构或单位会员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（以下简称“区会”）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Lions Clubs International District (No.), (Area),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国际狮子总会（地名）</w:t>
            </w:r>
          </w:p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（国际编号）区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（地名）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（国际编号）区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深圳狮子会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Lions Clubs International District 380, Shenzhen, 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D-380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国际狮子总会中国深圳</w:t>
            </w:r>
            <w:r w:rsidR="00F2125D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380区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中国深圳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380区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广东狮子会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Lions Clubs International District 381, Guangdong, 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D-381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国际狮子总会中国广东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381区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中国广东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381区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中国狮子联会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大连会员管理委员会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Lions Clubs International District 382, Dalian,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D-382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国际狮子总会中国大连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382区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中国大连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382区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中国狮子联会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青岛会员管理委员会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 xml:space="preserve">Lions Clubs International 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District 383, Qingdao, 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D-383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</w:t>
            </w: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中国青岛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383区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中国青岛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383区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中国狮子联会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北京会员管理委员会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Lions Clubs International District 385, Beijing,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D-385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国际狮子总会中国北京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385区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中国北京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385区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中国狮子联会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浙江会员管理委员会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Lions Clubs International District 386, Zhejiang, 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D-386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国际狮子总会中国浙江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386区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中国浙江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386区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中国狮子联会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沈阳会员管理委员会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Lions Clubs International </w:t>
            </w:r>
            <w:r w:rsidR="00EF2848" w:rsidRPr="00C03F14">
              <w:rPr>
                <w:rFonts w:asciiTheme="minorEastAsia" w:eastAsiaTheme="minorEastAsia" w:hAnsiTheme="minorEastAsia"/>
                <w:sz w:val="24"/>
                <w:szCs w:val="24"/>
              </w:rPr>
              <w:t>District 387, Shenyang, 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D-387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国际狮子总会中国沈阳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387区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中国沈阳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387区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中国狮子联会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陕西会员管理委员会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Lions Clubs International District 388, Shaan</w:t>
            </w:r>
            <w:r w:rsidR="00277906" w:rsidRPr="00C03F14">
              <w:rPr>
                <w:rFonts w:asciiTheme="minorEastAsia" w:eastAsiaTheme="minorEastAsia" w:hAnsiTheme="minorEastAsia"/>
                <w:sz w:val="24"/>
                <w:szCs w:val="24"/>
              </w:rPr>
              <w:t>×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i,  China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D-388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国际狮子总会中国陕西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>388区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国际狮子会</w:t>
            </w:r>
          </w:p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中国陕西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388区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（区会）理事会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District Cabinet 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区内阁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区内阁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（区会）理事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District Cabinet Officer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区职员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区内阁成员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（区会）会长或主席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District Governor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D.G. 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总监</w:t>
            </w:r>
            <w:r w:rsidR="00F2125D"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总监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创会会长或创会主席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Charter District Governor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创区总监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创区总监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上届会长或上届主席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Imm. Past District Governor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I.P.D.G.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上届总监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前任总监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前会长或前主席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Past District Governor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P.D.G.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前总监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前总监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副会长或副主席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Vice District Governor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V.D.G.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副总监</w:t>
            </w:r>
            <w:r w:rsidR="00252BC9"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副总监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候任会长或候任</w:t>
            </w: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District Governor-Elect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D.G.E.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候任总监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当选总监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（区会）分区主席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Region Chairperson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R.C.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分区主席</w:t>
            </w:r>
            <w:r w:rsidR="00F2125D"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252BC9"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专区主席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（区会）分域主席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Zone  Chairperson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Z.C.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分域主席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分区主席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（区会）</w:t>
            </w:r>
          </w:p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专门委员会主任委员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District Committee Chairperson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>C.C.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502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委员会主席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252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委员会主任委员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服务队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Club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属会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F212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分会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创队队长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Charter President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创会会长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创会会长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President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上届队长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Imm. Past President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上届会长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前任会长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前队长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Past President 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前会长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前会长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第一副队长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First Vice President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第一副会长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第一副会长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第二副队长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Second Vice President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第二副会长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第二副会长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第三副队长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Third Vice President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第三副会长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第三副会长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候任队长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President-Elect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候任会长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当选会长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秘书长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Secretary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秘书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秘书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财务长/司库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Treasurer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司库</w:t>
            </w: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创队会员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Charter Member 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创会会员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F2125D"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创会会员</w:t>
            </w:r>
          </w:p>
        </w:tc>
      </w:tr>
      <w:tr w:rsidR="00B510C9" w:rsidRPr="00C03F14" w:rsidTr="00950262">
        <w:trPr>
          <w:trHeight w:val="331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干事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D17C4B" w:rsidRPr="00C03F14" w:rsidRDefault="00B510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Clerk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17C4B" w:rsidRPr="00C03F14" w:rsidRDefault="00D17C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D17C4B" w:rsidRPr="00C03F14" w:rsidRDefault="000E1C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/ 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:rsidR="00D17C4B" w:rsidRPr="00C03F14" w:rsidRDefault="00EF28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F1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F2125D" w:rsidRPr="00C03F14">
              <w:rPr>
                <w:rFonts w:asciiTheme="minorEastAsia" w:eastAsiaTheme="minorEastAsia" w:hAnsiTheme="minorEastAsia" w:hint="eastAsia"/>
                <w:sz w:val="24"/>
                <w:szCs w:val="24"/>
              </w:rPr>
              <w:t>职员</w:t>
            </w:r>
          </w:p>
        </w:tc>
      </w:tr>
    </w:tbl>
    <w:p w:rsidR="00D17C4B" w:rsidRPr="00591BAC" w:rsidRDefault="00D17C4B">
      <w:pPr>
        <w:spacing w:line="360" w:lineRule="auto"/>
        <w:textAlignment w:val="baseline"/>
        <w:rPr>
          <w:rFonts w:asciiTheme="minorEastAsia" w:eastAsiaTheme="minorEastAsia" w:hAnsiTheme="minorEastAsia"/>
          <w:sz w:val="28"/>
          <w:szCs w:val="28"/>
        </w:rPr>
      </w:pPr>
    </w:p>
    <w:p w:rsidR="00D17C4B" w:rsidRPr="00C03F14" w:rsidRDefault="00B510C9">
      <w:pPr>
        <w:spacing w:line="360" w:lineRule="auto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C03F14">
        <w:rPr>
          <w:rFonts w:asciiTheme="minorEastAsia" w:eastAsiaTheme="minorEastAsia" w:hAnsiTheme="minorEastAsia" w:hint="eastAsia"/>
          <w:sz w:val="24"/>
          <w:szCs w:val="24"/>
        </w:rPr>
        <w:t>注：中国狮子联会各地方组织在各自《章程》中如有自己的英文名称翻译，在国内举办活动或印制印刷品须使用中英双语时，应以各自《章程》登记核定的英文名称为准；但参加对外交流活动时，也可参照国际狮子会的惯例翻译。如广东狮子会《章程》的标准翻译是China Guangdong Lions Clubs，对外交流时为便于对方理解，可译作：Lions Clubs International District 381, Guangdong, China</w:t>
      </w:r>
      <w:r w:rsidR="000E1C2D" w:rsidRPr="00C03F1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17C4B" w:rsidRPr="00C03F14" w:rsidRDefault="00D17C4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D17C4B" w:rsidRPr="00C03F14" w:rsidSect="00950262">
      <w:pgSz w:w="11906" w:h="16838"/>
      <w:pgMar w:top="99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B3" w:rsidRDefault="00AB37B3" w:rsidP="00AF388C">
      <w:r>
        <w:separator/>
      </w:r>
    </w:p>
  </w:endnote>
  <w:endnote w:type="continuationSeparator" w:id="1">
    <w:p w:rsidR="00AB37B3" w:rsidRDefault="00AB37B3" w:rsidP="00AF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B3" w:rsidRDefault="00AB37B3" w:rsidP="00AF388C">
      <w:r>
        <w:separator/>
      </w:r>
    </w:p>
  </w:footnote>
  <w:footnote w:type="continuationSeparator" w:id="1">
    <w:p w:rsidR="00AB37B3" w:rsidRDefault="00AB37B3" w:rsidP="00AF3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61C"/>
    <w:rsid w:val="000039B4"/>
    <w:rsid w:val="000C549B"/>
    <w:rsid w:val="000D225B"/>
    <w:rsid w:val="000E1C2D"/>
    <w:rsid w:val="00102BCA"/>
    <w:rsid w:val="00183E3C"/>
    <w:rsid w:val="001D4F76"/>
    <w:rsid w:val="00252BC9"/>
    <w:rsid w:val="00255007"/>
    <w:rsid w:val="0025529E"/>
    <w:rsid w:val="00277906"/>
    <w:rsid w:val="00281C51"/>
    <w:rsid w:val="002946D2"/>
    <w:rsid w:val="002C314A"/>
    <w:rsid w:val="003177E3"/>
    <w:rsid w:val="00321206"/>
    <w:rsid w:val="00324BE5"/>
    <w:rsid w:val="0036513B"/>
    <w:rsid w:val="00374BD1"/>
    <w:rsid w:val="003B04C9"/>
    <w:rsid w:val="00406D63"/>
    <w:rsid w:val="00423CC7"/>
    <w:rsid w:val="00453E5E"/>
    <w:rsid w:val="004614C5"/>
    <w:rsid w:val="0046318C"/>
    <w:rsid w:val="00485206"/>
    <w:rsid w:val="004C48CE"/>
    <w:rsid w:val="004F069A"/>
    <w:rsid w:val="00502FFC"/>
    <w:rsid w:val="00514957"/>
    <w:rsid w:val="00591304"/>
    <w:rsid w:val="00591BAC"/>
    <w:rsid w:val="00607B2F"/>
    <w:rsid w:val="00674A9E"/>
    <w:rsid w:val="006B3D18"/>
    <w:rsid w:val="006F0A91"/>
    <w:rsid w:val="00705BA1"/>
    <w:rsid w:val="00727EC4"/>
    <w:rsid w:val="00746BCD"/>
    <w:rsid w:val="00762803"/>
    <w:rsid w:val="007E7711"/>
    <w:rsid w:val="00811296"/>
    <w:rsid w:val="008656ED"/>
    <w:rsid w:val="008B5078"/>
    <w:rsid w:val="00950262"/>
    <w:rsid w:val="00956316"/>
    <w:rsid w:val="009D66D1"/>
    <w:rsid w:val="00A066AA"/>
    <w:rsid w:val="00A37F1E"/>
    <w:rsid w:val="00A53C2F"/>
    <w:rsid w:val="00AB37B3"/>
    <w:rsid w:val="00AB5126"/>
    <w:rsid w:val="00AE6E06"/>
    <w:rsid w:val="00AF0511"/>
    <w:rsid w:val="00AF388C"/>
    <w:rsid w:val="00B510C9"/>
    <w:rsid w:val="00B712DE"/>
    <w:rsid w:val="00B95A95"/>
    <w:rsid w:val="00BC5B6F"/>
    <w:rsid w:val="00C03F14"/>
    <w:rsid w:val="00C456B9"/>
    <w:rsid w:val="00C711FD"/>
    <w:rsid w:val="00CB5D9F"/>
    <w:rsid w:val="00CF4115"/>
    <w:rsid w:val="00D17C4B"/>
    <w:rsid w:val="00D235EF"/>
    <w:rsid w:val="00D61DCE"/>
    <w:rsid w:val="00D96B65"/>
    <w:rsid w:val="00DC261C"/>
    <w:rsid w:val="00DE0952"/>
    <w:rsid w:val="00E2002C"/>
    <w:rsid w:val="00EA01A9"/>
    <w:rsid w:val="00EC7900"/>
    <w:rsid w:val="00EF2848"/>
    <w:rsid w:val="00F2125D"/>
    <w:rsid w:val="00F63005"/>
    <w:rsid w:val="00F90AF5"/>
    <w:rsid w:val="00FA1E27"/>
    <w:rsid w:val="00FB5DD3"/>
    <w:rsid w:val="00FD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61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88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88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C31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31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41</cp:revision>
  <cp:lastPrinted>2015-09-07T05:49:00Z</cp:lastPrinted>
  <dcterms:created xsi:type="dcterms:W3CDTF">2014-11-13T09:18:00Z</dcterms:created>
  <dcterms:modified xsi:type="dcterms:W3CDTF">2016-06-02T02:23:00Z</dcterms:modified>
</cp:coreProperties>
</file>