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"/>
        <w:tblW w:w="10038" w:type="dxa"/>
        <w:tblLayout w:type="fixed"/>
        <w:tblLook w:val="04A0" w:firstRow="1" w:lastRow="0" w:firstColumn="1" w:lastColumn="0" w:noHBand="0" w:noVBand="1"/>
      </w:tblPr>
      <w:tblGrid>
        <w:gridCol w:w="1728"/>
        <w:gridCol w:w="1255"/>
        <w:gridCol w:w="1157"/>
        <w:gridCol w:w="288"/>
        <w:gridCol w:w="817"/>
        <w:gridCol w:w="83"/>
        <w:gridCol w:w="1512"/>
        <w:gridCol w:w="330"/>
        <w:gridCol w:w="1154"/>
        <w:gridCol w:w="1714"/>
      </w:tblGrid>
      <w:tr w:rsidR="00602480" w:rsidTr="00156980">
        <w:trPr>
          <w:trHeight w:val="468"/>
        </w:trPr>
        <w:tc>
          <w:tcPr>
            <w:tcW w:w="100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2480" w:rsidRDefault="00CF7118">
            <w:pPr>
              <w:widowControl/>
              <w:ind w:firstLineChars="900" w:firstLine="2711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第四届鹏城慈善奖</w:t>
            </w: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·</w:t>
            </w:r>
            <w:r w:rsidR="00BB18AD"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鹏城慈善</w:t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捐赠个人申报表</w:t>
            </w:r>
          </w:p>
          <w:p w:rsidR="00602480" w:rsidRDefault="00CF711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30"/>
                <w:szCs w:val="30"/>
              </w:rPr>
              <w:t>《2017年度深圳慈善捐赠榜·个人年度慈善捐赠榜》申报表</w:t>
            </w:r>
          </w:p>
        </w:tc>
      </w:tr>
      <w:tr w:rsidR="00602480" w:rsidTr="00DE5108">
        <w:trPr>
          <w:trHeight w:val="3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CF7118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0" w:name="xingming"/>
            <w:bookmarkEnd w:id="0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CF7118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CF7118">
            <w:pPr>
              <w:widowControl/>
              <w:rPr>
                <w:rFonts w:ascii="宋体" w:cs="宋体"/>
                <w:b/>
                <w:bCs/>
                <w:kern w:val="0"/>
                <w:szCs w:val="21"/>
              </w:rPr>
            </w:pPr>
            <w:bookmarkStart w:id="1" w:name="xingbie"/>
            <w:bookmarkEnd w:id="1"/>
            <w:r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cs="宋体" w:hint="eastAsia"/>
                <w:kern w:val="0"/>
                <w:szCs w:val="21"/>
              </w:rPr>
              <w:t>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CF7118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rPr>
                <w:rFonts w:ascii="宋体" w:cs="宋体"/>
                <w:b/>
                <w:bCs/>
                <w:kern w:val="0"/>
                <w:szCs w:val="21"/>
              </w:rPr>
            </w:pPr>
            <w:bookmarkStart w:id="2" w:name="minzu"/>
            <w:bookmarkEnd w:id="2"/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 w:rsidR="00602480" w:rsidRDefault="00CF7118">
            <w:pPr>
              <w:widowControl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照片</w:t>
            </w:r>
          </w:p>
          <w:p w:rsidR="00602480" w:rsidRDefault="00602480"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 w:rsidR="00602480" w:rsidRDefault="00602480"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 w:rsidR="00602480" w:rsidRDefault="00602480"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3" w:name="xiaoxiang"/>
            <w:bookmarkEnd w:id="3"/>
          </w:p>
        </w:tc>
      </w:tr>
      <w:tr w:rsidR="00602480" w:rsidTr="00156980">
        <w:trPr>
          <w:trHeight w:val="3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CF7118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4" w:name="nianyue"/>
            <w:bookmarkEnd w:id="4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CF7118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41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rPr>
                <w:rFonts w:ascii="宋体" w:cs="宋体"/>
                <w:b/>
                <w:bCs/>
                <w:kern w:val="0"/>
                <w:szCs w:val="21"/>
              </w:rPr>
            </w:pPr>
            <w:bookmarkStart w:id="5" w:name="mianmao"/>
            <w:bookmarkEnd w:id="5"/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02480" w:rsidTr="00156980">
        <w:trPr>
          <w:trHeight w:val="3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CF7118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身份证号码</w:t>
            </w:r>
          </w:p>
        </w:tc>
        <w:tc>
          <w:tcPr>
            <w:tcW w:w="65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rPr>
                <w:rFonts w:ascii="宋体" w:cs="宋体"/>
                <w:b/>
                <w:bCs/>
                <w:kern w:val="0"/>
                <w:szCs w:val="21"/>
              </w:rPr>
            </w:pPr>
            <w:bookmarkStart w:id="6" w:name="idcard"/>
            <w:bookmarkEnd w:id="6"/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02480" w:rsidTr="00DE5108">
        <w:trPr>
          <w:trHeight w:val="3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CF7118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rPr>
                <w:rFonts w:ascii="宋体" w:cs="宋体"/>
                <w:b/>
                <w:bCs/>
                <w:kern w:val="0"/>
                <w:szCs w:val="21"/>
              </w:rPr>
            </w:pPr>
            <w:bookmarkStart w:id="7" w:name="danwei"/>
            <w:bookmarkEnd w:id="7"/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CF7118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职务（职称）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rPr>
                <w:rFonts w:ascii="宋体" w:cs="宋体"/>
                <w:b/>
                <w:bCs/>
                <w:kern w:val="0"/>
                <w:szCs w:val="21"/>
              </w:rPr>
            </w:pPr>
            <w:bookmarkStart w:id="8" w:name="zhiwu"/>
            <w:bookmarkEnd w:id="8"/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02480" w:rsidTr="00156980">
        <w:trPr>
          <w:trHeight w:val="3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CF7118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所属区域</w:t>
            </w:r>
          </w:p>
        </w:tc>
        <w:tc>
          <w:tcPr>
            <w:tcW w:w="65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CF7118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区</w:t>
            </w:r>
            <w:r>
              <w:rPr>
                <w:b/>
                <w:bCs/>
                <w:kern w:val="0"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街道</w:t>
            </w:r>
            <w:r>
              <w:rPr>
                <w:b/>
                <w:bCs/>
                <w:kern w:val="0"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社区工作站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02480" w:rsidTr="00156980">
        <w:trPr>
          <w:trHeight w:val="3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CF7118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通讯地址</w:t>
            </w:r>
          </w:p>
        </w:tc>
        <w:tc>
          <w:tcPr>
            <w:tcW w:w="54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rPr>
                <w:rFonts w:ascii="宋体" w:cs="宋体"/>
                <w:b/>
                <w:bCs/>
                <w:kern w:val="0"/>
                <w:szCs w:val="21"/>
              </w:rPr>
            </w:pPr>
            <w:bookmarkStart w:id="9" w:name="dizhi"/>
            <w:bookmarkEnd w:id="9"/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CF7118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邮编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10" w:name="youbian"/>
            <w:bookmarkEnd w:id="10"/>
          </w:p>
        </w:tc>
      </w:tr>
      <w:tr w:rsidR="00602480" w:rsidTr="00156980">
        <w:trPr>
          <w:trHeight w:val="3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CF7118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rPr>
                <w:rFonts w:ascii="宋体" w:cs="宋体"/>
                <w:b/>
                <w:bCs/>
                <w:kern w:val="0"/>
                <w:szCs w:val="21"/>
              </w:rPr>
            </w:pPr>
            <w:bookmarkStart w:id="11" w:name="dianhua"/>
            <w:bookmarkEnd w:id="11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CF7118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传真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rPr>
                <w:rFonts w:ascii="宋体" w:cs="宋体"/>
                <w:b/>
                <w:bCs/>
                <w:kern w:val="0"/>
                <w:szCs w:val="21"/>
              </w:rPr>
            </w:pPr>
            <w:bookmarkStart w:id="12" w:name="chuanzhen"/>
            <w:bookmarkEnd w:id="12"/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CF7118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电子信箱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13" w:name="youxiang"/>
            <w:bookmarkEnd w:id="13"/>
          </w:p>
        </w:tc>
      </w:tr>
    </w:tbl>
    <w:tbl>
      <w:tblPr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8363"/>
      </w:tblGrid>
      <w:tr w:rsidR="00602480" w:rsidTr="00B96657">
        <w:trPr>
          <w:trHeight w:val="103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CF711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是否</w:t>
            </w:r>
            <w:r w:rsidR="006A180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个人发起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成立了公益基金会或社会组织？</w:t>
            </w:r>
          </w:p>
          <w:p w:rsidR="00602480" w:rsidRDefault="006024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CF7118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（单选）</w:t>
            </w:r>
          </w:p>
          <w:p w:rsidR="00602480" w:rsidRDefault="00CF7118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cs="宋体" w:hint="eastAsia"/>
                <w:kern w:val="0"/>
                <w:szCs w:val="21"/>
              </w:rPr>
              <w:t>是（名称：</w:t>
            </w:r>
            <w:r>
              <w:rPr>
                <w:rFonts w:ascii="宋体" w:cs="宋体" w:hint="eastAsia"/>
                <w:kern w:val="0"/>
                <w:szCs w:val="21"/>
                <w:u w:val="thick"/>
              </w:rPr>
              <w:t xml:space="preserve">                            </w:t>
            </w:r>
            <w:r>
              <w:rPr>
                <w:rFonts w:ascii="宋体" w:cs="宋体" w:hint="eastAsia"/>
                <w:i/>
                <w:iCs/>
                <w:color w:val="808080" w:themeColor="background1" w:themeShade="80"/>
                <w:kern w:val="0"/>
                <w:szCs w:val="21"/>
                <w:u w:val="thick"/>
              </w:rPr>
              <w:t>选填项</w:t>
            </w:r>
            <w:r>
              <w:rPr>
                <w:rFonts w:ascii="宋体" w:cs="宋体" w:hint="eastAsia"/>
                <w:kern w:val="0"/>
                <w:szCs w:val="21"/>
              </w:rPr>
              <w:t>）</w:t>
            </w:r>
          </w:p>
          <w:p w:rsidR="00602480" w:rsidRDefault="00CF7118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cs="宋体" w:hint="eastAsia"/>
                <w:kern w:val="0"/>
                <w:szCs w:val="21"/>
              </w:rPr>
              <w:t>否</w:t>
            </w:r>
          </w:p>
        </w:tc>
      </w:tr>
      <w:tr w:rsidR="00602480" w:rsidTr="00B96657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CF711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2016-2017年度捐赠总额（万元）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14" w:name="_GoBack"/>
            <w:bookmarkEnd w:id="14"/>
          </w:p>
        </w:tc>
      </w:tr>
      <w:tr w:rsidR="00602480" w:rsidTr="00B96657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CF711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捐赠资金用途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CF7118">
            <w:pPr>
              <w:pStyle w:val="a8"/>
              <w:widowControl/>
              <w:numPr>
                <w:ilvl w:val="0"/>
                <w:numId w:val="1"/>
              </w:numPr>
              <w:ind w:firstLineChars="0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ascii="宋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cs="宋体" w:hint="eastAsia"/>
                <w:kern w:val="0"/>
                <w:szCs w:val="21"/>
              </w:rPr>
              <w:t>万元用于</w:t>
            </w:r>
            <w:r>
              <w:rPr>
                <w:rFonts w:ascii="Arial" w:hAnsi="Arial" w:cs="Arial"/>
                <w:color w:val="333333"/>
                <w:szCs w:val="21"/>
              </w:rPr>
              <w:t>扶贫、济困</w:t>
            </w:r>
          </w:p>
          <w:p w:rsidR="00602480" w:rsidRDefault="00CF7118">
            <w:pPr>
              <w:pStyle w:val="a8"/>
              <w:widowControl/>
              <w:numPr>
                <w:ilvl w:val="0"/>
                <w:numId w:val="1"/>
              </w:numPr>
              <w:ind w:firstLineChars="0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ascii="宋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cs="宋体" w:hint="eastAsia"/>
                <w:kern w:val="0"/>
                <w:szCs w:val="21"/>
              </w:rPr>
              <w:t>万元用于</w:t>
            </w:r>
            <w:r>
              <w:rPr>
                <w:rFonts w:ascii="Arial" w:hAnsi="Arial" w:cs="Arial"/>
                <w:color w:val="333333"/>
                <w:szCs w:val="21"/>
              </w:rPr>
              <w:t>扶老、救孤、恤病、助残、优抚</w:t>
            </w:r>
          </w:p>
          <w:p w:rsidR="00602480" w:rsidRDefault="00CF7118">
            <w:pPr>
              <w:pStyle w:val="a8"/>
              <w:widowControl/>
              <w:numPr>
                <w:ilvl w:val="0"/>
                <w:numId w:val="1"/>
              </w:numPr>
              <w:ind w:firstLineChars="0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ascii="宋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cs="宋体" w:hint="eastAsia"/>
                <w:kern w:val="0"/>
                <w:szCs w:val="21"/>
              </w:rPr>
              <w:t>万元用于</w:t>
            </w:r>
            <w:r>
              <w:rPr>
                <w:rFonts w:ascii="Arial" w:hAnsi="Arial" w:cs="Arial"/>
                <w:color w:val="333333"/>
                <w:szCs w:val="21"/>
              </w:rPr>
              <w:t>救助自然灾害、事故灾难和公共卫生事件等突发事件造成的损害</w:t>
            </w:r>
          </w:p>
          <w:p w:rsidR="00602480" w:rsidRDefault="00CF7118">
            <w:pPr>
              <w:pStyle w:val="a8"/>
              <w:widowControl/>
              <w:numPr>
                <w:ilvl w:val="0"/>
                <w:numId w:val="1"/>
              </w:numPr>
              <w:ind w:firstLineChars="0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ascii="宋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cs="宋体" w:hint="eastAsia"/>
                <w:kern w:val="0"/>
                <w:szCs w:val="21"/>
              </w:rPr>
              <w:t>万元用于</w:t>
            </w:r>
            <w:r>
              <w:rPr>
                <w:rFonts w:ascii="Arial" w:hAnsi="Arial" w:cs="Arial"/>
                <w:color w:val="333333"/>
                <w:szCs w:val="21"/>
              </w:rPr>
              <w:t>促进教育、科学、文化、卫生、体育等事业的发展</w:t>
            </w:r>
          </w:p>
          <w:p w:rsidR="00602480" w:rsidRDefault="00CF7118">
            <w:pPr>
              <w:pStyle w:val="a8"/>
              <w:widowControl/>
              <w:numPr>
                <w:ilvl w:val="0"/>
                <w:numId w:val="1"/>
              </w:numPr>
              <w:ind w:firstLineChars="0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ascii="宋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cs="宋体" w:hint="eastAsia"/>
                <w:kern w:val="0"/>
                <w:szCs w:val="21"/>
              </w:rPr>
              <w:t>万元用于</w:t>
            </w:r>
            <w:r>
              <w:rPr>
                <w:rFonts w:ascii="Arial" w:hAnsi="Arial" w:cs="Arial"/>
                <w:color w:val="333333"/>
                <w:szCs w:val="21"/>
              </w:rPr>
              <w:t>防治污染和其他公害，保护和改善生态环境</w:t>
            </w:r>
          </w:p>
          <w:p w:rsidR="00602480" w:rsidRPr="00BB18AD" w:rsidRDefault="00CF7118" w:rsidP="00BB18AD">
            <w:pPr>
              <w:pStyle w:val="a8"/>
              <w:widowControl/>
              <w:numPr>
                <w:ilvl w:val="0"/>
                <w:numId w:val="1"/>
              </w:numPr>
              <w:ind w:firstLineChars="0"/>
              <w:rPr>
                <w:rFonts w:ascii="宋体" w:cs="宋体" w:hint="eastAsia"/>
                <w:kern w:val="0"/>
                <w:szCs w:val="21"/>
                <w:u w:val="single"/>
              </w:rPr>
            </w:pPr>
            <w:r>
              <w:rPr>
                <w:rFonts w:ascii="宋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cs="宋体" w:hint="eastAsia"/>
                <w:kern w:val="0"/>
                <w:szCs w:val="21"/>
              </w:rPr>
              <w:t>万元用于</w:t>
            </w:r>
            <w:r>
              <w:rPr>
                <w:rFonts w:ascii="Arial" w:hAnsi="Arial" w:cs="Arial"/>
                <w:color w:val="333333"/>
                <w:szCs w:val="21"/>
              </w:rPr>
              <w:t>符合</w:t>
            </w:r>
            <w:r>
              <w:rPr>
                <w:rFonts w:ascii="Arial" w:hAnsi="Arial" w:cs="Arial" w:hint="eastAsia"/>
                <w:color w:val="333333"/>
                <w:szCs w:val="21"/>
              </w:rPr>
              <w:t>慈善法</w:t>
            </w:r>
            <w:r>
              <w:rPr>
                <w:rFonts w:ascii="Arial" w:hAnsi="Arial" w:cs="Arial"/>
                <w:color w:val="333333"/>
                <w:szCs w:val="21"/>
              </w:rPr>
              <w:t>规定的其他公益活动</w:t>
            </w:r>
          </w:p>
        </w:tc>
      </w:tr>
    </w:tbl>
    <w:tbl>
      <w:tblPr>
        <w:tblpPr w:leftFromText="180" w:rightFromText="180" w:vertAnchor="text" w:horzAnchor="margin" w:tblpXSpec="center" w:tblpY="1"/>
        <w:tblW w:w="10048" w:type="dxa"/>
        <w:tblLayout w:type="fixed"/>
        <w:tblLook w:val="04A0" w:firstRow="1" w:lastRow="0" w:firstColumn="1" w:lastColumn="0" w:noHBand="0" w:noVBand="1"/>
      </w:tblPr>
      <w:tblGrid>
        <w:gridCol w:w="1706"/>
        <w:gridCol w:w="8342"/>
      </w:tblGrid>
      <w:tr w:rsidR="00602480" w:rsidTr="00B96657">
        <w:trPr>
          <w:trHeight w:val="59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CF7118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主要事迹简介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15" w:name="shiji"/>
            <w:bookmarkEnd w:id="15"/>
          </w:p>
          <w:p w:rsidR="00602480" w:rsidRDefault="00CF711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i/>
                <w:iCs/>
                <w:color w:val="808080" w:themeColor="background1" w:themeShade="80"/>
                <w:kern w:val="0"/>
                <w:szCs w:val="21"/>
              </w:rPr>
              <w:t>备注：主要事迹需具体量化，以便媒体宣传报道，限5</w:t>
            </w:r>
            <w:r>
              <w:rPr>
                <w:rFonts w:ascii="宋体" w:hAnsi="宋体" w:cs="宋体"/>
                <w:i/>
                <w:iCs/>
                <w:color w:val="808080" w:themeColor="background1" w:themeShade="80"/>
                <w:kern w:val="0"/>
                <w:szCs w:val="21"/>
              </w:rPr>
              <w:t>00</w:t>
            </w:r>
            <w:r>
              <w:rPr>
                <w:rFonts w:ascii="宋体" w:hAnsi="宋体" w:cs="宋体" w:hint="eastAsia"/>
                <w:i/>
                <w:iCs/>
                <w:color w:val="808080" w:themeColor="background1" w:themeShade="80"/>
                <w:kern w:val="0"/>
                <w:szCs w:val="21"/>
              </w:rPr>
              <w:t>字以内。</w:t>
            </w:r>
          </w:p>
        </w:tc>
      </w:tr>
      <w:tr w:rsidR="00602480" w:rsidTr="00B96657">
        <w:trPr>
          <w:trHeight w:val="619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CF7118">
            <w:pPr>
              <w:widowControl/>
              <w:ind w:firstLineChars="200" w:firstLine="482"/>
              <w:rPr>
                <w:rFonts w:ascii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hAnsi="宋体" w:cs="宋体" w:hint="eastAsia"/>
                <w:b/>
                <w:bCs/>
                <w:kern w:val="0"/>
                <w:sz w:val="24"/>
              </w:rPr>
              <w:t>承诺</w:t>
            </w:r>
          </w:p>
          <w:p w:rsidR="00602480" w:rsidRDefault="00CF7118">
            <w:pPr>
              <w:widowControl/>
              <w:jc w:val="center"/>
              <w:rPr>
                <w:rFonts w:ascii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hAnsi="宋体" w:cs="宋体" w:hint="eastAsia"/>
                <w:b/>
                <w:bCs/>
                <w:kern w:val="0"/>
                <w:sz w:val="24"/>
              </w:rPr>
              <w:t>（自荐填写）</w:t>
            </w:r>
          </w:p>
        </w:tc>
        <w:tc>
          <w:tcPr>
            <w:tcW w:w="8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2480" w:rsidRDefault="00CF7118">
            <w:pPr>
              <w:tabs>
                <w:tab w:val="left" w:pos="5630"/>
              </w:tabs>
              <w:adjustRightInd w:val="0"/>
              <w:snapToGrid w:val="0"/>
              <w:ind w:firstLineChars="400" w:firstLine="840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同意参与</w:t>
            </w:r>
            <w:r w:rsidR="00156980">
              <w:rPr>
                <w:rFonts w:ascii="宋体" w:hAnsi="宋体" w:cs="宋体" w:hint="eastAsia"/>
                <w:kern w:val="0"/>
                <w:szCs w:val="21"/>
              </w:rPr>
              <w:t>“2017年度深圳慈善捐赠榜申报”</w:t>
            </w:r>
            <w:r w:rsidR="00BB18AD">
              <w:rPr>
                <w:rFonts w:ascii="宋体" w:hAnsi="宋体" w:cs="宋体" w:hint="eastAsia"/>
                <w:kern w:val="0"/>
                <w:szCs w:val="21"/>
              </w:rPr>
              <w:t>和</w:t>
            </w:r>
            <w:r>
              <w:rPr>
                <w:rFonts w:ascii="宋体" w:hAnsi="宋体" w:cs="宋体" w:hint="eastAsia"/>
                <w:kern w:val="0"/>
                <w:szCs w:val="21"/>
              </w:rPr>
              <w:t>第四届“鹏城慈善奖”</w:t>
            </w:r>
            <w:r w:rsidR="00156980">
              <w:rPr>
                <w:rFonts w:ascii="宋体" w:hAnsi="宋体" w:cs="宋体" w:hint="eastAsia"/>
                <w:kern w:val="0"/>
                <w:szCs w:val="21"/>
              </w:rPr>
              <w:t>“鹏城慈善捐赠个人”</w:t>
            </w:r>
            <w:r>
              <w:rPr>
                <w:rFonts w:ascii="宋体" w:hAnsi="宋体" w:cs="宋体" w:hint="eastAsia"/>
                <w:kern w:val="0"/>
                <w:szCs w:val="21"/>
              </w:rPr>
              <w:t>评选活动，</w:t>
            </w:r>
            <w:r>
              <w:rPr>
                <w:rFonts w:hint="eastAsia"/>
                <w:szCs w:val="21"/>
              </w:rPr>
              <w:t>承诺对上述所填材料的真实性负责。</w:t>
            </w:r>
          </w:p>
          <w:p w:rsidR="00602480" w:rsidRDefault="00602480">
            <w:pPr>
              <w:adjustRightInd w:val="0"/>
              <w:snapToGrid w:val="0"/>
              <w:rPr>
                <w:szCs w:val="21"/>
              </w:rPr>
            </w:pPr>
          </w:p>
          <w:p w:rsidR="00602480" w:rsidRDefault="00CF7118">
            <w:pPr>
              <w:adjustRightInd w:val="0"/>
              <w:snapToGrid w:val="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自荐者签名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：</w:t>
            </w:r>
          </w:p>
          <w:p w:rsidR="00602480" w:rsidRDefault="00CF7118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        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02480" w:rsidTr="00B96657">
        <w:trPr>
          <w:trHeight w:val="624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jc w:val="center"/>
              <w:rPr>
                <w:rFonts w:ascii="黑体" w:hAnsi="宋体" w:cs="宋体"/>
                <w:kern w:val="0"/>
                <w:sz w:val="24"/>
              </w:rPr>
            </w:pPr>
          </w:p>
        </w:tc>
        <w:tc>
          <w:tcPr>
            <w:tcW w:w="8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2480" w:rsidRDefault="006024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02480" w:rsidTr="00B96657">
        <w:trPr>
          <w:trHeight w:val="624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jc w:val="center"/>
              <w:rPr>
                <w:rFonts w:ascii="黑体" w:hAnsi="宋体" w:cs="宋体"/>
                <w:kern w:val="0"/>
                <w:sz w:val="24"/>
              </w:rPr>
            </w:pPr>
          </w:p>
        </w:tc>
        <w:tc>
          <w:tcPr>
            <w:tcW w:w="8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2480" w:rsidRDefault="006024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02480" w:rsidTr="00B96657">
        <w:trPr>
          <w:trHeight w:val="624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jc w:val="center"/>
              <w:rPr>
                <w:rFonts w:ascii="黑体" w:hAnsi="宋体" w:cs="宋体"/>
                <w:kern w:val="0"/>
                <w:sz w:val="24"/>
              </w:rPr>
            </w:pPr>
          </w:p>
        </w:tc>
        <w:tc>
          <w:tcPr>
            <w:tcW w:w="8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2480" w:rsidRDefault="006024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02480" w:rsidTr="00B96657">
        <w:trPr>
          <w:trHeight w:val="312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jc w:val="center"/>
              <w:rPr>
                <w:rFonts w:ascii="黑体" w:hAnsi="宋体" w:cs="宋体"/>
                <w:kern w:val="0"/>
                <w:sz w:val="24"/>
              </w:rPr>
            </w:pPr>
          </w:p>
        </w:tc>
        <w:tc>
          <w:tcPr>
            <w:tcW w:w="8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2480" w:rsidRDefault="006024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02480" w:rsidTr="00B96657">
        <w:trPr>
          <w:trHeight w:val="619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CF711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推荐单位</w:t>
            </w:r>
          </w:p>
          <w:p w:rsidR="00602480" w:rsidRDefault="00CF711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意见</w:t>
            </w:r>
          </w:p>
          <w:p w:rsidR="00602480" w:rsidRDefault="00CF7118">
            <w:pPr>
              <w:widowControl/>
              <w:jc w:val="center"/>
              <w:rPr>
                <w:rFonts w:ascii="黑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（推荐填写）</w:t>
            </w:r>
          </w:p>
        </w:tc>
        <w:tc>
          <w:tcPr>
            <w:tcW w:w="8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80" w:rsidRDefault="00156980">
            <w:pPr>
              <w:widowControl/>
              <w:ind w:firstLineChars="1300" w:firstLine="2730"/>
              <w:rPr>
                <w:rFonts w:ascii="宋体" w:hAnsi="宋体" w:cs="宋体"/>
                <w:kern w:val="0"/>
                <w:szCs w:val="21"/>
              </w:rPr>
            </w:pPr>
          </w:p>
          <w:p w:rsidR="00156980" w:rsidRDefault="00156980">
            <w:pPr>
              <w:widowControl/>
              <w:ind w:firstLineChars="1300" w:firstLine="2730"/>
              <w:rPr>
                <w:rFonts w:ascii="宋体" w:hAnsi="宋体" w:cs="宋体"/>
                <w:kern w:val="0"/>
                <w:szCs w:val="21"/>
              </w:rPr>
            </w:pPr>
          </w:p>
          <w:p w:rsidR="00137F21" w:rsidRDefault="00137F21">
            <w:pPr>
              <w:widowControl/>
              <w:ind w:firstLineChars="1300" w:firstLine="2730"/>
              <w:rPr>
                <w:rFonts w:ascii="宋体" w:hAnsi="宋体" w:cs="宋体"/>
                <w:kern w:val="0"/>
                <w:szCs w:val="21"/>
              </w:rPr>
            </w:pPr>
          </w:p>
          <w:p w:rsidR="00137F21" w:rsidRDefault="00137F21">
            <w:pPr>
              <w:widowControl/>
              <w:ind w:firstLineChars="1300" w:firstLine="2730"/>
              <w:rPr>
                <w:rFonts w:ascii="宋体" w:hAnsi="宋体" w:cs="宋体"/>
                <w:kern w:val="0"/>
                <w:szCs w:val="21"/>
              </w:rPr>
            </w:pPr>
          </w:p>
          <w:p w:rsidR="00137F21" w:rsidRDefault="00137F21">
            <w:pPr>
              <w:widowControl/>
              <w:ind w:firstLineChars="1300" w:firstLine="2730"/>
              <w:rPr>
                <w:rFonts w:ascii="宋体" w:hAnsi="宋体" w:cs="宋体"/>
                <w:kern w:val="0"/>
                <w:szCs w:val="21"/>
              </w:rPr>
            </w:pPr>
          </w:p>
          <w:p w:rsidR="00137F21" w:rsidRDefault="00137F21">
            <w:pPr>
              <w:widowControl/>
              <w:ind w:firstLineChars="1300" w:firstLine="2730"/>
              <w:rPr>
                <w:rFonts w:ascii="宋体" w:hAnsi="宋体" w:cs="宋体"/>
                <w:kern w:val="0"/>
                <w:szCs w:val="21"/>
              </w:rPr>
            </w:pPr>
          </w:p>
          <w:p w:rsidR="00137F21" w:rsidRDefault="00137F21">
            <w:pPr>
              <w:widowControl/>
              <w:ind w:firstLineChars="1300" w:firstLine="2730"/>
              <w:rPr>
                <w:rFonts w:ascii="宋体" w:hAnsi="宋体" w:cs="宋体"/>
                <w:kern w:val="0"/>
                <w:szCs w:val="21"/>
              </w:rPr>
            </w:pPr>
          </w:p>
          <w:p w:rsidR="00156980" w:rsidRDefault="00156980">
            <w:pPr>
              <w:widowControl/>
              <w:ind w:firstLineChars="1300" w:firstLine="2730"/>
              <w:rPr>
                <w:rFonts w:ascii="宋体" w:hAnsi="宋体" w:cs="宋体"/>
                <w:kern w:val="0"/>
                <w:szCs w:val="21"/>
              </w:rPr>
            </w:pPr>
          </w:p>
          <w:p w:rsidR="00602480" w:rsidRDefault="00CF7118">
            <w:pPr>
              <w:widowControl/>
              <w:ind w:firstLineChars="1300" w:firstLine="27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推荐机构(公章)或推荐者签名：</w:t>
            </w:r>
          </w:p>
          <w:p w:rsidR="00602480" w:rsidRDefault="00CF71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联系电话：</w:t>
            </w:r>
          </w:p>
          <w:p w:rsidR="00602480" w:rsidRDefault="00CF71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   月   日</w:t>
            </w:r>
          </w:p>
          <w:p w:rsidR="00137F21" w:rsidRDefault="00137F21">
            <w:pPr>
              <w:widowControl/>
              <w:jc w:val="center"/>
              <w:rPr>
                <w:szCs w:val="21"/>
              </w:rPr>
            </w:pPr>
          </w:p>
        </w:tc>
      </w:tr>
      <w:tr w:rsidR="00602480" w:rsidTr="00B96657">
        <w:trPr>
          <w:trHeight w:val="619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02480" w:rsidTr="00B96657">
        <w:trPr>
          <w:trHeight w:val="619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jc w:val="center"/>
              <w:rPr>
                <w:rFonts w:ascii="黑体" w:hAnsi="宋体" w:cs="宋体"/>
                <w:kern w:val="0"/>
                <w:sz w:val="24"/>
              </w:rPr>
            </w:pPr>
          </w:p>
        </w:tc>
        <w:tc>
          <w:tcPr>
            <w:tcW w:w="8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tabs>
                <w:tab w:val="left" w:pos="4870"/>
              </w:tabs>
              <w:adjustRightInd w:val="0"/>
              <w:snapToGrid w:val="0"/>
              <w:spacing w:line="440" w:lineRule="atLeast"/>
              <w:rPr>
                <w:kern w:val="0"/>
                <w:szCs w:val="21"/>
              </w:rPr>
            </w:pPr>
          </w:p>
        </w:tc>
      </w:tr>
      <w:tr w:rsidR="00602480" w:rsidTr="00B96657">
        <w:trPr>
          <w:trHeight w:val="619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jc w:val="center"/>
              <w:rPr>
                <w:rFonts w:ascii="黑体" w:hAnsi="宋体" w:cs="宋体"/>
                <w:kern w:val="0"/>
                <w:sz w:val="24"/>
              </w:rPr>
            </w:pPr>
          </w:p>
        </w:tc>
        <w:tc>
          <w:tcPr>
            <w:tcW w:w="8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tabs>
                <w:tab w:val="left" w:pos="4870"/>
              </w:tabs>
              <w:adjustRightInd w:val="0"/>
              <w:snapToGrid w:val="0"/>
              <w:spacing w:line="440" w:lineRule="atLeast"/>
              <w:rPr>
                <w:kern w:val="0"/>
                <w:szCs w:val="21"/>
              </w:rPr>
            </w:pPr>
          </w:p>
        </w:tc>
      </w:tr>
      <w:tr w:rsidR="00602480" w:rsidTr="00B96657">
        <w:trPr>
          <w:trHeight w:val="624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jc w:val="center"/>
              <w:rPr>
                <w:rFonts w:ascii="黑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02480" w:rsidTr="00B96657">
        <w:trPr>
          <w:trHeight w:val="624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jc w:val="center"/>
              <w:rPr>
                <w:rFonts w:ascii="黑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60248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D05F4" w:rsidTr="00B96657">
        <w:trPr>
          <w:trHeight w:val="31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F4" w:rsidRDefault="002D05F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F4" w:rsidRDefault="002D05F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:rsidR="00602480" w:rsidTr="00B96657">
        <w:trPr>
          <w:trHeight w:val="312"/>
        </w:trPr>
        <w:tc>
          <w:tcPr>
            <w:tcW w:w="10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CF71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申报说明</w:t>
            </w:r>
          </w:p>
        </w:tc>
      </w:tr>
      <w:tr w:rsidR="00602480" w:rsidTr="00B96657">
        <w:trPr>
          <w:trHeight w:val="312"/>
        </w:trPr>
        <w:tc>
          <w:tcPr>
            <w:tcW w:w="10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80" w:rsidRDefault="0095703B" w:rsidP="0095703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</w:t>
            </w:r>
            <w:r w:rsidR="00CF7118" w:rsidRPr="009570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</w:t>
            </w:r>
            <w:r w:rsidRPr="009570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申报</w:t>
            </w:r>
            <w:r w:rsidR="00CF7118" w:rsidRPr="009570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条件</w:t>
            </w:r>
            <w:r w:rsidR="00CF71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9570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凡在201</w:t>
            </w:r>
            <w:r w:rsidRPr="0095703B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  <w:r w:rsidRPr="009570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年1月1日-12月31日期间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累计捐赠额一万元及以上</w:t>
            </w:r>
            <w:r w:rsidRPr="009570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（含货币和实物捐赠折价）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的个人</w:t>
            </w:r>
            <w:r w:rsidRPr="009570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其中</w:t>
            </w:r>
            <w:r w:rsidRPr="009570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具有深圳户籍或居住证的个人向深圳本地或市外捐赠的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，或</w:t>
            </w:r>
            <w:r w:rsidRPr="009570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不具有深圳户籍或居住证的个人向深圳本地捐赠的，均可申报。</w:t>
            </w:r>
          </w:p>
          <w:p w:rsidR="00602480" w:rsidRPr="0019054F" w:rsidRDefault="00CF711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905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二、捐赠凭证要求</w:t>
            </w:r>
          </w:p>
          <w:p w:rsidR="00602480" w:rsidRDefault="00CF711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05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依法登记的非营利组织、机构和县级以上人民政府及其部门开具的专用捐赠票据、加盖合法接收单位有效公章的收据、捐赠证明或捐赠证书等；</w:t>
            </w:r>
          </w:p>
          <w:p w:rsidR="00602480" w:rsidRDefault="00CF711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2.捐赠双方签订的有效协议(按实际到账金额计算）；</w:t>
            </w:r>
          </w:p>
          <w:p w:rsidR="00602480" w:rsidRDefault="00CF711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3.社会组织可提供机构年报、审计报告、公示说明（需加盖公章）等材料作为证明文件；</w:t>
            </w:r>
            <w:r w:rsidRPr="001905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不符合上述三类并有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争议的，由深圳慈善捐赠榜编制办公室研究议定。</w:t>
            </w:r>
            <w:r w:rsidRPr="001905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中，民营企业及其企业家的申报，以捐赠票据列示的捐赠主体来确认捐赠行为属于企业还是个人。票据显示是以企业捐赠的，则属企业捐赠行为，请申报《2017年度深圳慈善捐赠榜企业年度捐赠榜》；票据显示是企业家个人的捐赠行为，则该笔捐赠属个人捐赠行为，请申报《2017年度深圳慈善捐赠榜个人年度慈善捐赠榜》。</w:t>
            </w:r>
          </w:p>
          <w:p w:rsidR="00602480" w:rsidRPr="0019054F" w:rsidRDefault="00CF711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905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三、关于捐物折价计算</w:t>
            </w:r>
          </w:p>
          <w:p w:rsidR="00602480" w:rsidRDefault="00CF711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1.所捐赠的物资为采购的，折价以采购价为准；</w:t>
            </w:r>
          </w:p>
          <w:p w:rsidR="00602480" w:rsidRDefault="00CF711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2.物资为自行生产，其中纺织品以《民政部办公厅关于印发捐赠纺织品折价参考目录（试行）的通知》为准进行折价计算，其他物品按出厂价进行估算，如为积压品则需适当下调折价；</w:t>
            </w:r>
          </w:p>
          <w:p w:rsidR="00602480" w:rsidRDefault="00CF711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3.捐赠旧衣物或二手商品，</w:t>
            </w:r>
            <w:r w:rsidRPr="001905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则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按市场价值估价，最高不得超过原商品价格的30％；</w:t>
            </w:r>
          </w:p>
          <w:p w:rsidR="00602480" w:rsidRDefault="00CF711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4.境外捐赠物资按到岸价格计算；</w:t>
            </w:r>
          </w:p>
          <w:p w:rsidR="00602480" w:rsidRPr="0019054F" w:rsidRDefault="00CF711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05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5.除上述四种情况外，申报人所采取的物资捐赠折价方式，较以上任何一种方式都严格的，以申报人所提交的为准。</w:t>
            </w:r>
          </w:p>
          <w:p w:rsidR="00602480" w:rsidRPr="0019054F" w:rsidRDefault="00CF711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905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四、个人其他材料</w:t>
            </w:r>
          </w:p>
          <w:p w:rsidR="00602480" w:rsidRPr="0019054F" w:rsidRDefault="00CF711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054F">
              <w:rPr>
                <w:rFonts w:ascii="宋体" w:eastAsia="宋体" w:hAnsi="宋体" w:cs="宋体" w:hint="eastAsia"/>
                <w:kern w:val="0"/>
                <w:szCs w:val="21"/>
              </w:rPr>
              <w:t>1.</w:t>
            </w:r>
            <w:r w:rsidRPr="001905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1-3张个人照片（不小于300dpi）；</w:t>
            </w:r>
          </w:p>
          <w:p w:rsidR="00602480" w:rsidRPr="0019054F" w:rsidRDefault="00CF711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05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</w:t>
            </w:r>
            <w:r w:rsidR="0019054F" w:rsidRPr="001905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媒体</w:t>
            </w:r>
            <w:r w:rsidRPr="001905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报道、表彰证书等</w:t>
            </w:r>
            <w:r w:rsidR="00412F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</w:p>
          <w:p w:rsidR="00602480" w:rsidRPr="0019054F" w:rsidRDefault="00CF711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05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3.其他认为需要补充的材料</w:t>
            </w:r>
          </w:p>
          <w:p w:rsidR="00602480" w:rsidRPr="0019054F" w:rsidRDefault="00CF711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19054F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五、申报咨询</w:t>
            </w:r>
          </w:p>
          <w:p w:rsidR="00602480" w:rsidRPr="0019054F" w:rsidRDefault="00CF711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05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1.在线申报请登录www.cncf.org.cn点击</w:t>
            </w:r>
            <w:r w:rsidR="0019054F" w:rsidRPr="001905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1905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“鹏城慈善奖</w:t>
            </w:r>
            <w:r w:rsidR="001905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和</w:t>
            </w:r>
            <w:r w:rsidRPr="001905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2017年度深圳慈善捐赠榜</w:t>
            </w:r>
            <w:r w:rsidR="001905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”</w:t>
            </w:r>
            <w:r w:rsidRPr="001905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链接</w:t>
            </w:r>
            <w:r w:rsidR="001905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</w:p>
          <w:p w:rsidR="00602480" w:rsidRPr="0019054F" w:rsidRDefault="00CF711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05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2.咨询电话：0755-22314863/22314865，付小姐、丰小姐</w:t>
            </w:r>
            <w:r w:rsidR="001905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</w:p>
          <w:p w:rsidR="00602480" w:rsidRPr="0019054F" w:rsidRDefault="00CF711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05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3.大型附件邮件：</w:t>
            </w:r>
            <w:hyperlink r:id="rId8" w:history="1">
              <w:r w:rsidRPr="0019054F">
                <w:rPr>
                  <w:rStyle w:val="a7"/>
                  <w:rFonts w:ascii="宋体" w:eastAsia="宋体" w:hAnsi="宋体" w:cs="宋体" w:hint="eastAsia"/>
                  <w:color w:val="auto"/>
                  <w:kern w:val="0"/>
                  <w:sz w:val="20"/>
                  <w:szCs w:val="20"/>
                </w:rPr>
                <w:t>szcsjcsb@cncf.org.cn</w:t>
              </w:r>
            </w:hyperlink>
          </w:p>
          <w:p w:rsidR="00602480" w:rsidRPr="0019054F" w:rsidRDefault="00CF711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05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4.为更好传播您的善行，诚邀您同时申报第四届“鹏城慈善奖”和《2017年度深圳慈善捐赠榜》，只独立参与一项申报的自荐机构或个人，请在承诺栏只保留参加事项。</w:t>
            </w:r>
          </w:p>
          <w:p w:rsidR="00602480" w:rsidRDefault="00CF7118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1905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六、备注：</w:t>
            </w:r>
            <w:r w:rsidRPr="001905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为全面真实展现深圳捐赠情况，避免重复统计捐赠数据，所有捐赠信息以实际到账额为准。</w:t>
            </w:r>
          </w:p>
        </w:tc>
      </w:tr>
    </w:tbl>
    <w:p w:rsidR="00602480" w:rsidRDefault="00602480"/>
    <w:sectPr w:rsidR="00602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383" w:rsidRDefault="00773383" w:rsidP="00156980">
      <w:r>
        <w:separator/>
      </w:r>
    </w:p>
  </w:endnote>
  <w:endnote w:type="continuationSeparator" w:id="0">
    <w:p w:rsidR="00773383" w:rsidRDefault="00773383" w:rsidP="0015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383" w:rsidRDefault="00773383" w:rsidP="00156980">
      <w:r>
        <w:separator/>
      </w:r>
    </w:p>
  </w:footnote>
  <w:footnote w:type="continuationSeparator" w:id="0">
    <w:p w:rsidR="00773383" w:rsidRDefault="00773383" w:rsidP="00156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4155E"/>
    <w:multiLevelType w:val="multilevel"/>
    <w:tmpl w:val="3CA41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717AAD"/>
    <w:multiLevelType w:val="singleLevel"/>
    <w:tmpl w:val="5A717AAD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5275E7"/>
    <w:rsid w:val="00122E83"/>
    <w:rsid w:val="00137F21"/>
    <w:rsid w:val="00156980"/>
    <w:rsid w:val="0019054F"/>
    <w:rsid w:val="002D05F4"/>
    <w:rsid w:val="00412FBC"/>
    <w:rsid w:val="0046034A"/>
    <w:rsid w:val="00504080"/>
    <w:rsid w:val="00602480"/>
    <w:rsid w:val="00602F98"/>
    <w:rsid w:val="006A180A"/>
    <w:rsid w:val="00773383"/>
    <w:rsid w:val="007A2D43"/>
    <w:rsid w:val="00887A9F"/>
    <w:rsid w:val="0095703B"/>
    <w:rsid w:val="009A41EE"/>
    <w:rsid w:val="00B96657"/>
    <w:rsid w:val="00BB18AD"/>
    <w:rsid w:val="00C8658E"/>
    <w:rsid w:val="00CF7118"/>
    <w:rsid w:val="00DC045E"/>
    <w:rsid w:val="00DE5108"/>
    <w:rsid w:val="00F82EBA"/>
    <w:rsid w:val="05EA0884"/>
    <w:rsid w:val="297F249B"/>
    <w:rsid w:val="2B2930F3"/>
    <w:rsid w:val="2B82073F"/>
    <w:rsid w:val="32BE058C"/>
    <w:rsid w:val="40DC725D"/>
    <w:rsid w:val="4B7277C4"/>
    <w:rsid w:val="68DA0D9D"/>
    <w:rsid w:val="695275E7"/>
    <w:rsid w:val="71DE4A42"/>
    <w:rsid w:val="7578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BCCD8E"/>
  <w15:docId w15:val="{6E7DA8DA-6787-4C64-AC49-36CE6BD8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csjcsb@cncf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258</Words>
  <Characters>1476</Characters>
  <Application>Microsoft Office Word</Application>
  <DocSecurity>0</DocSecurity>
  <Lines>12</Lines>
  <Paragraphs>3</Paragraphs>
  <ScaleCrop>false</ScaleCrop>
  <Company>Microsoft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lenvov</dc:creator>
  <cp:lastModifiedBy>13590486064@163.com</cp:lastModifiedBy>
  <cp:revision>14</cp:revision>
  <dcterms:created xsi:type="dcterms:W3CDTF">2018-01-26T11:07:00Z</dcterms:created>
  <dcterms:modified xsi:type="dcterms:W3CDTF">2018-01-31T10:20:00Z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