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80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085"/>
        <w:gridCol w:w="720"/>
        <w:gridCol w:w="348"/>
        <w:gridCol w:w="514"/>
        <w:gridCol w:w="578"/>
        <w:gridCol w:w="720"/>
        <w:gridCol w:w="358"/>
        <w:gridCol w:w="878"/>
        <w:gridCol w:w="148"/>
        <w:gridCol w:w="929"/>
        <w:gridCol w:w="331"/>
        <w:gridCol w:w="1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深圳关爱行动十佳爱心企业推荐申报表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被推荐企业（自荐企业）基本情况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mingcheng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企业性质（可选）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bookmarkStart w:id="1" w:name="xingzhi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上级主管单位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2" w:name="shangji"/>
            <w:bookmarkEnd w:id="2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注册号</w:t>
            </w:r>
          </w:p>
        </w:tc>
        <w:tc>
          <w:tcPr>
            <w:tcW w:w="2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3" w:name="zhizhao"/>
            <w:bookmarkEnd w:id="3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4" w:name="faren"/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登记机关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5" w:name="dengji"/>
            <w:bookmarkEnd w:id="5"/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税务登记证号</w:t>
            </w:r>
            <w:bookmarkStart w:id="6" w:name="shuiwu"/>
            <w:bookmarkEnd w:id="6"/>
          </w:p>
        </w:tc>
        <w:tc>
          <w:tcPr>
            <w:tcW w:w="39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社会信用代码登记证书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（注：已办三证合一的单位填写）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企业所属区域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90" w:firstLineChars="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>社区工作站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企业通讯地址</w:t>
            </w:r>
          </w:p>
        </w:tc>
        <w:tc>
          <w:tcPr>
            <w:tcW w:w="52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企业联系人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7" w:name="qiyelianxiren"/>
            <w:bookmarkEnd w:id="7"/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8" w:name="youjian"/>
            <w:bookmarkEnd w:id="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bookmarkStart w:id="9" w:name="_GoBack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曾获主要荣誉</w:t>
            </w:r>
            <w:bookmarkEnd w:id="9"/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主要事迹简介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</w:t>
            </w:r>
            <w:r>
              <w:rPr>
                <w:rFonts w:ascii="宋体" w:hAnsi="宋体" w:cs="宋体"/>
                <w:kern w:val="0"/>
                <w:szCs w:val="21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字）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事迹详细介绍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（注：主要事迹</w:t>
            </w:r>
          </w:p>
          <w:p>
            <w:pPr>
              <w:widowControl/>
              <w:jc w:val="center"/>
              <w:rPr>
                <w:rFonts w:ascii="黑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需详述，以便媒体报道）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承诺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30"/>
              </w:tabs>
              <w:adjustRightInd w:val="0"/>
              <w:snapToGrid w:val="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同意参与2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深圳关爱行动十佳爱心企业评选。</w:t>
            </w:r>
            <w:r>
              <w:rPr>
                <w:rFonts w:hint="eastAsia"/>
                <w:szCs w:val="21"/>
              </w:rPr>
              <w:t>承诺对上述所填材料的真实性负责。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自荐企业负责人签名</w:t>
            </w: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（加盖企业公章）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推荐单位</w:t>
            </w:r>
          </w:p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意见</w:t>
            </w:r>
          </w:p>
        </w:tc>
        <w:tc>
          <w:tcPr>
            <w:tcW w:w="82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ind w:firstLine="3675" w:firstLineChars="17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推荐机构</w:t>
            </w:r>
            <w:r>
              <w:rPr>
                <w:rFonts w:hAnsi="宋体"/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rFonts w:hAnsi="宋体"/>
                <w:szCs w:val="21"/>
              </w:rPr>
              <w:t>)/</w:t>
            </w:r>
            <w:r>
              <w:rPr>
                <w:rFonts w:hint="eastAsia" w:hAnsi="宋体"/>
                <w:szCs w:val="21"/>
              </w:rPr>
              <w:t>推荐者签名：</w:t>
            </w:r>
          </w:p>
          <w:p>
            <w:pPr>
              <w:adjustRightInd w:val="0"/>
              <w:snapToGrid w:val="0"/>
              <w:ind w:firstLine="2940" w:firstLineChars="14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>
            <w:pPr>
              <w:adjustRightInd w:val="0"/>
              <w:snapToGrid w:val="0"/>
              <w:ind w:firstLine="2940" w:firstLineChars="14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6834"/>
    <w:rsid w:val="0002514D"/>
    <w:rsid w:val="000D777C"/>
    <w:rsid w:val="00A26538"/>
    <w:rsid w:val="00DA6230"/>
    <w:rsid w:val="00E67029"/>
    <w:rsid w:val="00FD1EAD"/>
    <w:rsid w:val="08C33F4C"/>
    <w:rsid w:val="55952181"/>
    <w:rsid w:val="62A33CF7"/>
    <w:rsid w:val="68EF344B"/>
    <w:rsid w:val="76B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gabuser</Company>
  <Pages>1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2016-09-20T10:13:00Z</dcterms:created>
  <dc:creator>lenvov</dc:creator>
  <cp:lastModifiedBy>爷爷の饼干</cp:lastModifiedBy>
  <dcterms:modified xsi:type="dcterms:W3CDTF">2018-09-18T03:15:27Z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