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7C9B" w14:textId="35135DEB" w:rsidR="009534BC" w:rsidRDefault="009534BC" w:rsidP="009534BC">
      <w:pPr>
        <w:jc w:val="center"/>
      </w:pPr>
      <w:r>
        <w:rPr>
          <w:rFonts w:ascii="微软雅黑" w:eastAsia="微软雅黑" w:hAnsi="微软雅黑" w:hint="eastAsia"/>
          <w:b/>
          <w:bCs/>
          <w:color w:val="333333"/>
          <w:sz w:val="39"/>
          <w:szCs w:val="39"/>
          <w:shd w:val="clear" w:color="auto" w:fill="FFFFFF"/>
        </w:rPr>
        <w:t>十大关爱事件推荐</w:t>
      </w:r>
      <w:r w:rsidR="00B94E38">
        <w:rPr>
          <w:rFonts w:ascii="微软雅黑" w:eastAsia="微软雅黑" w:hAnsi="微软雅黑" w:hint="eastAsia"/>
          <w:b/>
          <w:bCs/>
          <w:color w:val="333333"/>
          <w:sz w:val="39"/>
          <w:szCs w:val="39"/>
          <w:shd w:val="clear" w:color="auto" w:fill="FFFFFF"/>
        </w:rPr>
        <w:t>表</w:t>
      </w:r>
      <w:bookmarkStart w:id="0" w:name="_GoBack"/>
      <w:bookmarkEnd w:id="0"/>
    </w:p>
    <w:p w14:paraId="55BCEC08" w14:textId="0D801041" w:rsidR="008913F6" w:rsidRDefault="008913F6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9534BC" w14:paraId="368EE60B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63C2CB91" w14:textId="6615576B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事件名称：</w:t>
            </w:r>
          </w:p>
        </w:tc>
        <w:tc>
          <w:tcPr>
            <w:tcW w:w="6033" w:type="dxa"/>
            <w:gridSpan w:val="3"/>
          </w:tcPr>
          <w:p w14:paraId="43087575" w14:textId="77777777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00D7B39F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231BF3FD" w14:textId="13E00ABC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发起（关联）单位：</w:t>
            </w:r>
          </w:p>
        </w:tc>
        <w:tc>
          <w:tcPr>
            <w:tcW w:w="6033" w:type="dxa"/>
            <w:gridSpan w:val="3"/>
          </w:tcPr>
          <w:p w14:paraId="026BE909" w14:textId="77777777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2794003B" w14:textId="77777777" w:rsidTr="00DF3C9C">
        <w:trPr>
          <w:trHeight w:val="851"/>
        </w:trPr>
        <w:tc>
          <w:tcPr>
            <w:tcW w:w="2263" w:type="dxa"/>
            <w:vAlign w:val="center"/>
          </w:tcPr>
          <w:p w14:paraId="6E129AD3" w14:textId="02E5D4EA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事件发生时间：</w:t>
            </w:r>
          </w:p>
        </w:tc>
        <w:tc>
          <w:tcPr>
            <w:tcW w:w="1885" w:type="dxa"/>
          </w:tcPr>
          <w:p w14:paraId="6E6631C1" w14:textId="77777777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18FB604" w14:textId="649C7978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事件发生地点：</w:t>
            </w:r>
          </w:p>
        </w:tc>
        <w:tc>
          <w:tcPr>
            <w:tcW w:w="2074" w:type="dxa"/>
          </w:tcPr>
          <w:p w14:paraId="5ACA8D1A" w14:textId="49982F95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23CE5299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35EFA5A4" w14:textId="340A3D64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事件当事人或单位：</w:t>
            </w:r>
          </w:p>
        </w:tc>
        <w:tc>
          <w:tcPr>
            <w:tcW w:w="1885" w:type="dxa"/>
            <w:vAlign w:val="center"/>
          </w:tcPr>
          <w:p w14:paraId="73D98C7B" w14:textId="5D3E3121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52B03CC" w14:textId="54CE2E1B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事件当事人或单位电话：</w:t>
            </w:r>
          </w:p>
        </w:tc>
        <w:tc>
          <w:tcPr>
            <w:tcW w:w="2074" w:type="dxa"/>
          </w:tcPr>
          <w:p w14:paraId="7BEF3B99" w14:textId="5175898F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5518E1D7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29658F5D" w14:textId="0523797E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事件参与人数：</w:t>
            </w:r>
          </w:p>
        </w:tc>
        <w:tc>
          <w:tcPr>
            <w:tcW w:w="1885" w:type="dxa"/>
            <w:vAlign w:val="center"/>
          </w:tcPr>
          <w:p w14:paraId="3D436E5B" w14:textId="50CED245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7CCA8D4" w14:textId="14A00424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事件受益人群及数量：</w:t>
            </w:r>
          </w:p>
        </w:tc>
        <w:tc>
          <w:tcPr>
            <w:tcW w:w="2074" w:type="dxa"/>
          </w:tcPr>
          <w:p w14:paraId="5EED6A6E" w14:textId="606B19E1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1C2A95C7" w14:textId="77777777" w:rsidTr="00E47916">
        <w:trPr>
          <w:trHeight w:val="851"/>
        </w:trPr>
        <w:tc>
          <w:tcPr>
            <w:tcW w:w="2263" w:type="dxa"/>
            <w:vAlign w:val="center"/>
          </w:tcPr>
          <w:p w14:paraId="26417312" w14:textId="27E4D384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事件影响地区：</w:t>
            </w:r>
          </w:p>
        </w:tc>
        <w:tc>
          <w:tcPr>
            <w:tcW w:w="6033" w:type="dxa"/>
            <w:gridSpan w:val="3"/>
            <w:vAlign w:val="center"/>
          </w:tcPr>
          <w:p w14:paraId="3976C32E" w14:textId="0430CBEC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10F43FF7" w14:textId="77777777" w:rsidTr="009E1503">
        <w:trPr>
          <w:trHeight w:val="851"/>
        </w:trPr>
        <w:tc>
          <w:tcPr>
            <w:tcW w:w="2263" w:type="dxa"/>
            <w:vAlign w:val="center"/>
          </w:tcPr>
          <w:p w14:paraId="1F535C6B" w14:textId="7ABEA38C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相关新闻报道链接：</w:t>
            </w:r>
          </w:p>
        </w:tc>
        <w:tc>
          <w:tcPr>
            <w:tcW w:w="6033" w:type="dxa"/>
            <w:gridSpan w:val="3"/>
            <w:vAlign w:val="center"/>
          </w:tcPr>
          <w:p w14:paraId="03B34F42" w14:textId="03028120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</w:t>
            </w:r>
          </w:p>
        </w:tc>
      </w:tr>
      <w:tr w:rsidR="009534BC" w14:paraId="04FD737B" w14:textId="77777777" w:rsidTr="00E033A6">
        <w:trPr>
          <w:trHeight w:val="851"/>
        </w:trPr>
        <w:tc>
          <w:tcPr>
            <w:tcW w:w="2263" w:type="dxa"/>
            <w:vAlign w:val="center"/>
          </w:tcPr>
          <w:p w14:paraId="5CD4653B" w14:textId="3CC84052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事件简述：</w:t>
            </w: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br/>
              <w:t>（限300字）</w:t>
            </w:r>
          </w:p>
        </w:tc>
        <w:tc>
          <w:tcPr>
            <w:tcW w:w="6033" w:type="dxa"/>
            <w:gridSpan w:val="3"/>
            <w:vAlign w:val="center"/>
          </w:tcPr>
          <w:p w14:paraId="02A4BD43" w14:textId="2AD8C098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534BC" w14:paraId="22899444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0A43FBBF" w14:textId="7F15679B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事件详细介绍</w:t>
            </w: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br/>
            </w:r>
            <w:r w:rsidRPr="00074C9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5"/>
                <w:szCs w:val="15"/>
              </w:rPr>
              <w:t>（1.事件创新点、特色及产生的效益，如改善民生问题、推动社会创新、推动社会公共政策的完善或制定、弘扬公益理念等。2.事件社会影响力，包括各级领导、媒体、社会人士、专家及市民的反应或评价、获奖情况等。）</w:t>
            </w:r>
          </w:p>
        </w:tc>
        <w:tc>
          <w:tcPr>
            <w:tcW w:w="6033" w:type="dxa"/>
            <w:gridSpan w:val="3"/>
          </w:tcPr>
          <w:p w14:paraId="6D1D927C" w14:textId="77777777" w:rsidR="009534BC" w:rsidRDefault="009534BC" w:rsidP="009534B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2AA3" w14:paraId="39DE7C02" w14:textId="77777777" w:rsidTr="00962AA3">
        <w:trPr>
          <w:trHeight w:val="851"/>
        </w:trPr>
        <w:tc>
          <w:tcPr>
            <w:tcW w:w="2263" w:type="dxa"/>
            <w:vAlign w:val="center"/>
          </w:tcPr>
          <w:p w14:paraId="619891C5" w14:textId="35E7DC05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相关资料上传</w:t>
            </w:r>
          </w:p>
        </w:tc>
        <w:tc>
          <w:tcPr>
            <w:tcW w:w="6033" w:type="dxa"/>
            <w:gridSpan w:val="3"/>
          </w:tcPr>
          <w:p w14:paraId="351D2342" w14:textId="14A87264" w:rsidR="00962AA3" w:rsidRDefault="00962AA3" w:rsidP="00962A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13F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 xml:space="preserve">请将捐赠凭证、荣誉证书等相关资料文件，打包压缩成一个 </w:t>
            </w:r>
            <w:proofErr w:type="spellStart"/>
            <w:r w:rsidRPr="008913F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rar</w:t>
            </w:r>
            <w:proofErr w:type="spellEnd"/>
            <w:r w:rsidRPr="008913F6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 xml:space="preserve"> 或 zip 文件上传，文件大小限20M以内。</w:t>
            </w:r>
          </w:p>
        </w:tc>
      </w:tr>
    </w:tbl>
    <w:p w14:paraId="04FC546D" w14:textId="5F3F7FA9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115ABA" w14:textId="0ED24D5E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EEC0AD" w14:textId="46628929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34BB57" w14:textId="7B03E373" w:rsidR="00962AA3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F39B3BA" w14:textId="77777777" w:rsidR="00962AA3" w:rsidRPr="008913F6" w:rsidRDefault="00962AA3" w:rsidP="008913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04BFE5" w14:textId="77777777" w:rsidR="00C4692C" w:rsidRDefault="002B574D"/>
    <w:sectPr w:rsidR="00C4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C5EF" w14:textId="77777777" w:rsidR="002B574D" w:rsidRDefault="002B574D" w:rsidP="00B94E38">
      <w:r>
        <w:separator/>
      </w:r>
    </w:p>
  </w:endnote>
  <w:endnote w:type="continuationSeparator" w:id="0">
    <w:p w14:paraId="4F406FB7" w14:textId="77777777" w:rsidR="002B574D" w:rsidRDefault="002B574D" w:rsidP="00B9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AD5FC" w14:textId="77777777" w:rsidR="002B574D" w:rsidRDefault="002B574D" w:rsidP="00B94E38">
      <w:r>
        <w:separator/>
      </w:r>
    </w:p>
  </w:footnote>
  <w:footnote w:type="continuationSeparator" w:id="0">
    <w:p w14:paraId="67CAC864" w14:textId="77777777" w:rsidR="002B574D" w:rsidRDefault="002B574D" w:rsidP="00B94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6"/>
    <w:rsid w:val="002B574D"/>
    <w:rsid w:val="003E09F3"/>
    <w:rsid w:val="00810EFB"/>
    <w:rsid w:val="008913F6"/>
    <w:rsid w:val="009534BC"/>
    <w:rsid w:val="00962AA3"/>
    <w:rsid w:val="00B81B22"/>
    <w:rsid w:val="00B94E38"/>
    <w:rsid w:val="00E0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D9283"/>
  <w15:chartTrackingRefBased/>
  <w15:docId w15:val="{A3BA93AA-9EFC-44FD-8BFB-7B86C5D4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font">
    <w:name w:val="redfont"/>
    <w:basedOn w:val="a0"/>
    <w:rsid w:val="008913F6"/>
  </w:style>
  <w:style w:type="table" w:styleId="a3">
    <w:name w:val="Table Grid"/>
    <w:basedOn w:val="a1"/>
    <w:uiPriority w:val="39"/>
    <w:rsid w:val="0096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4E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4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4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szlions@outlook.com</dc:creator>
  <cp:keywords/>
  <dc:description/>
  <cp:lastModifiedBy>szlions@outlook.com</cp:lastModifiedBy>
  <cp:revision>3</cp:revision>
  <dcterms:created xsi:type="dcterms:W3CDTF">2019-12-06T07:29:00Z</dcterms:created>
  <dcterms:modified xsi:type="dcterms:W3CDTF">2019-12-06T07:58:00Z</dcterms:modified>
</cp:coreProperties>
</file>