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99" w:rsidRDefault="009B5D9E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深圳狮子会20</w:t>
      </w:r>
      <w:r>
        <w:rPr>
          <w:rFonts w:ascii="宋体" w:hAnsi="宋体"/>
          <w:b/>
          <w:sz w:val="40"/>
          <w:szCs w:val="40"/>
          <w:lang w:eastAsia="zh-CN"/>
        </w:rPr>
        <w:t>20-2021</w:t>
      </w:r>
      <w:r>
        <w:rPr>
          <w:rFonts w:ascii="宋体" w:hAnsi="宋体" w:hint="eastAsia"/>
          <w:b/>
          <w:sz w:val="40"/>
          <w:szCs w:val="40"/>
          <w:lang w:eastAsia="zh-CN"/>
        </w:rPr>
        <w:t>年度急救普及员</w:t>
      </w:r>
      <w:r>
        <w:rPr>
          <w:rFonts w:ascii="宋体" w:hAnsi="宋体"/>
          <w:b/>
          <w:sz w:val="40"/>
          <w:szCs w:val="40"/>
          <w:lang w:eastAsia="zh-CN"/>
        </w:rPr>
        <w:t>培训</w:t>
      </w: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8E6499" w:rsidRDefault="008E6499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1552"/>
        <w:gridCol w:w="433"/>
        <w:gridCol w:w="1559"/>
        <w:gridCol w:w="164"/>
        <w:gridCol w:w="687"/>
        <w:gridCol w:w="984"/>
        <w:gridCol w:w="291"/>
        <w:gridCol w:w="1410"/>
        <w:gridCol w:w="1641"/>
      </w:tblGrid>
      <w:tr w:rsidR="008E6499" w:rsidTr="0098156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41" w:type="dxa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 w:rsidTr="0098156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671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6499" w:rsidRDefault="009B5D9E" w:rsidP="0098156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641" w:type="dxa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4"/>
            <w:vAlign w:val="center"/>
          </w:tcPr>
          <w:p w:rsidR="008E6499" w:rsidRDefault="008E6499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9"/>
            <w:vAlign w:val="center"/>
          </w:tcPr>
          <w:p w:rsidR="008E6499" w:rsidRDefault="009B5D9E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□三年内      □三年－五年     □六年-十     □十年以上</w:t>
            </w:r>
          </w:p>
        </w:tc>
      </w:tr>
      <w:tr w:rsidR="008E6499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9"/>
            <w:vAlign w:val="center"/>
          </w:tcPr>
          <w:p w:rsidR="008E6499" w:rsidRDefault="009B5D9E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电话：        </w:t>
            </w:r>
            <w:r w:rsidR="0098156E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手机：           电子邮箱：</w:t>
            </w:r>
          </w:p>
        </w:tc>
      </w:tr>
      <w:tr w:rsidR="008E6499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8"/>
            <w:vAlign w:val="center"/>
          </w:tcPr>
          <w:p w:rsidR="008E6499" w:rsidRDefault="008E6499">
            <w:pPr>
              <w:ind w:leftChars="-119" w:left="-286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8E6499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E6499" w:rsidRDefault="009B5D9E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E6499" w:rsidRDefault="009B5D9E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2"/>
            <w:vAlign w:val="center"/>
          </w:tcPr>
          <w:p w:rsidR="008E6499" w:rsidRDefault="008E6499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>
        <w:trPr>
          <w:cantSplit/>
          <w:trHeight w:val="1682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8E6499" w:rsidRDefault="009B5D9E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曾参与狮子会或其他授课经历               </w:t>
            </w:r>
            <w:r>
              <w:rPr>
                <w:rFonts w:ascii="宋体" w:hAnsi="宋体" w:hint="eastAsia"/>
                <w:lang w:eastAsia="zh-CN"/>
              </w:rPr>
              <w:t>（列出授课课程及时间）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</w:tcBorders>
            <w:vAlign w:val="center"/>
          </w:tcPr>
          <w:p w:rsidR="008E6499" w:rsidRDefault="009B5D9E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深</w:t>
            </w:r>
          </w:p>
        </w:tc>
      </w:tr>
      <w:tr w:rsidR="008E6499">
        <w:trPr>
          <w:cantSplit/>
          <w:trHeight w:val="1502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499" w:rsidRDefault="009B5D9E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请详细阐述您为什么对本次急救普及员培训感兴趣？</w:t>
            </w:r>
          </w:p>
        </w:tc>
        <w:tc>
          <w:tcPr>
            <w:tcW w:w="7169" w:type="dxa"/>
            <w:gridSpan w:val="8"/>
          </w:tcPr>
          <w:p w:rsidR="008E6499" w:rsidRDefault="008E6499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>
        <w:trPr>
          <w:cantSplit/>
          <w:trHeight w:val="1155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499" w:rsidRDefault="009B5D9E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若培训合格，可否每个狮子年度不少于两次急救宣讲（45分钟/次）？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499" w:rsidRDefault="008E6499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8E6499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499" w:rsidRDefault="009B5D9E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本人自愿申请参加深圳狮子会2020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-2021年度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急救普及员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，严格遵守培训期间的各项安排，全程按时参加培训，全面提升家庭急救和宣讲技能，以“我们服务”为宗旨，运用培训活动中学到的技能服务狮子会及社区。</w:t>
            </w:r>
          </w:p>
          <w:p w:rsidR="008E6499" w:rsidRDefault="008E6499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8E6499" w:rsidRDefault="009B5D9E">
            <w:pPr>
              <w:ind w:right="82" w:firstLineChars="150" w:firstLine="420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申请人签名/日期：</w:t>
            </w:r>
          </w:p>
          <w:p w:rsidR="008E4840" w:rsidRDefault="008E4840">
            <w:pPr>
              <w:ind w:right="82" w:firstLineChars="150" w:firstLine="42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 w:rsidR="008E6499" w:rsidRDefault="009B5D9E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ascii="宋体" w:hAnsi="宋体" w:hint="eastAsia"/>
          <w:sz w:val="36"/>
          <w:lang w:eastAsia="zh-CN"/>
        </w:rPr>
        <w:lastRenderedPageBreak/>
        <w:t>说明：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参加人员：深圳狮子会</w:t>
      </w:r>
      <w:r w:rsidR="008E4840">
        <w:rPr>
          <w:rFonts w:ascii="宋体" w:hAnsi="宋体" w:hint="eastAsia"/>
          <w:sz w:val="28"/>
          <w:lang w:eastAsia="zh-CN"/>
        </w:rPr>
        <w:t>在籍会员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学位配额：30名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报名条件：</w:t>
      </w:r>
    </w:p>
    <w:p w:rsidR="008E6499" w:rsidRDefault="009B5D9E">
      <w:pPr>
        <w:spacing w:line="360" w:lineRule="auto"/>
        <w:ind w:right="-28" w:firstLineChars="200" w:firstLine="560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1. 有授课基础</w:t>
      </w:r>
      <w:r w:rsidR="008E4840">
        <w:rPr>
          <w:rFonts w:ascii="宋体" w:hAnsi="宋体" w:hint="eastAsia"/>
          <w:sz w:val="28"/>
          <w:lang w:eastAsia="zh-CN"/>
        </w:rPr>
        <w:t>的在籍会员</w:t>
      </w:r>
      <w:r>
        <w:rPr>
          <w:rFonts w:ascii="宋体" w:hAnsi="宋体" w:hint="eastAsia"/>
          <w:sz w:val="28"/>
          <w:lang w:eastAsia="zh-CN"/>
        </w:rPr>
        <w:t>；</w:t>
      </w:r>
    </w:p>
    <w:p w:rsidR="008E6499" w:rsidRDefault="009B5D9E">
      <w:pPr>
        <w:spacing w:line="360" w:lineRule="auto"/>
        <w:ind w:right="-28" w:firstLineChars="200" w:firstLine="560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 xml:space="preserve">2. 有志于推广家庭急救； </w:t>
      </w:r>
    </w:p>
    <w:p w:rsidR="008E6499" w:rsidRDefault="009B5D9E">
      <w:pPr>
        <w:spacing w:line="360" w:lineRule="auto"/>
        <w:ind w:right="-28" w:firstLineChars="200" w:firstLine="560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3. 未来每年度急救宣讲不少于两次</w:t>
      </w:r>
      <w:r w:rsidR="008E4840">
        <w:rPr>
          <w:rFonts w:ascii="宋体" w:hAnsi="宋体" w:hint="eastAsia"/>
          <w:sz w:val="28"/>
          <w:lang w:eastAsia="zh-CN"/>
        </w:rPr>
        <w:t>（45分钟/次）</w:t>
      </w:r>
      <w:r>
        <w:rPr>
          <w:rFonts w:ascii="宋体" w:hAnsi="宋体" w:hint="eastAsia"/>
          <w:sz w:val="28"/>
          <w:lang w:eastAsia="zh-CN"/>
        </w:rPr>
        <w:t>。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举办地点：</w:t>
      </w:r>
      <w:r w:rsidRPr="00F34EBD">
        <w:rPr>
          <w:rFonts w:ascii="宋体" w:hAnsi="宋体" w:hint="eastAsia"/>
          <w:sz w:val="28"/>
          <w:lang w:eastAsia="zh-CN"/>
        </w:rPr>
        <w:t>深圳市罗湖区嘉宾路太平洋商厦A座24楼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培训费用：三个全天（一个周六，一个周六+周日）的课程含一天AHA和两天教学示范试讲和考核，费用合计3000元/人，其中深圳狮子会承担1000元</w:t>
      </w:r>
      <w:r w:rsidR="008E4840">
        <w:rPr>
          <w:rFonts w:ascii="宋体" w:hAnsi="宋体" w:hint="eastAsia"/>
          <w:sz w:val="28"/>
          <w:lang w:eastAsia="zh-CN"/>
        </w:rPr>
        <w:t>/人</w:t>
      </w:r>
      <w:r>
        <w:rPr>
          <w:rFonts w:ascii="宋体" w:hAnsi="宋体" w:hint="eastAsia"/>
          <w:sz w:val="28"/>
          <w:lang w:eastAsia="zh-CN"/>
        </w:rPr>
        <w:t>，</w:t>
      </w:r>
      <w:r>
        <w:rPr>
          <w:rFonts w:ascii="宋体" w:hAnsi="宋体" w:hint="eastAsia"/>
          <w:b/>
          <w:bCs/>
          <w:sz w:val="28"/>
          <w:lang w:eastAsia="zh-CN"/>
        </w:rPr>
        <w:t>参训学员承担2000元</w:t>
      </w:r>
      <w:r w:rsidR="008E4840">
        <w:rPr>
          <w:rFonts w:ascii="宋体" w:hAnsi="宋体" w:hint="eastAsia"/>
          <w:b/>
          <w:bCs/>
          <w:sz w:val="28"/>
          <w:lang w:eastAsia="zh-CN"/>
        </w:rPr>
        <w:t>/人</w:t>
      </w:r>
      <w:r>
        <w:rPr>
          <w:rFonts w:ascii="宋体" w:hAnsi="宋体" w:hint="eastAsia"/>
          <w:sz w:val="28"/>
          <w:lang w:eastAsia="zh-CN"/>
        </w:rPr>
        <w:t>（学员交通、餐费等其他费用由学员自理）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服装要求：红狮服（用于集体照）、运动鞋及舒适裤装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课时学分：缺席课程将无法毕业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报名截止：2021年4月9日（以递交申请表至应急委邮箱时间为准）</w:t>
      </w:r>
    </w:p>
    <w:p w:rsidR="008E6499" w:rsidRDefault="009B5D9E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请详细填写报名表中所有内容，并亲笔签名，扫描或拍照后发送电子邮件到报名邮箱</w:t>
      </w:r>
      <w:r w:rsidR="00F34EBD" w:rsidRPr="00F34EBD">
        <w:rPr>
          <w:rFonts w:ascii="宋体" w:hAnsi="宋体"/>
          <w:sz w:val="28"/>
          <w:lang w:eastAsia="zh-CN"/>
        </w:rPr>
        <w:t>szlionweserve@163.com</w:t>
      </w:r>
      <w:r>
        <w:rPr>
          <w:rFonts w:ascii="宋体" w:hAnsi="宋体" w:hint="eastAsia"/>
          <w:sz w:val="28"/>
          <w:lang w:eastAsia="zh-CN"/>
        </w:rPr>
        <w:t>，信息不完整可能会影响录取。报名联系人：王成狮兄：13802239062。</w:t>
      </w:r>
    </w:p>
    <w:p w:rsidR="008E6499" w:rsidRDefault="009B5D9E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十、</w:t>
      </w:r>
      <w:r>
        <w:rPr>
          <w:rFonts w:ascii="宋体" w:hAnsi="宋体" w:hint="eastAsia"/>
          <w:sz w:val="28"/>
          <w:lang w:eastAsia="zh-CN"/>
        </w:rPr>
        <w:t>应急委</w:t>
      </w:r>
      <w:r w:rsidR="008E4840">
        <w:rPr>
          <w:rFonts w:ascii="宋体" w:hAnsi="宋体" w:hint="eastAsia"/>
          <w:sz w:val="28"/>
          <w:lang w:eastAsia="zh-CN"/>
        </w:rPr>
        <w:t>员会</w:t>
      </w:r>
      <w:r>
        <w:rPr>
          <w:rFonts w:ascii="宋体" w:hAnsi="宋体" w:hint="eastAsia"/>
          <w:sz w:val="28"/>
          <w:lang w:eastAsia="zh-CN"/>
        </w:rPr>
        <w:t>保留最终解释决定权，未尽事宜，请联系报名联系人。</w:t>
      </w:r>
    </w:p>
    <w:p w:rsidR="008E6499" w:rsidRDefault="008E6499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:rsidR="008E6499" w:rsidRDefault="009B5D9E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深圳狮子会应急委</w:t>
      </w:r>
      <w:r w:rsidR="008E4840">
        <w:rPr>
          <w:rFonts w:ascii="宋体" w:hAnsi="宋体" w:hint="eastAsia"/>
          <w:sz w:val="28"/>
          <w:lang w:eastAsia="zh-CN"/>
        </w:rPr>
        <w:t>员会</w:t>
      </w:r>
    </w:p>
    <w:p w:rsidR="008E6499" w:rsidRDefault="009B5D9E" w:rsidP="008E4840">
      <w:pPr>
        <w:spacing w:line="360" w:lineRule="auto"/>
        <w:ind w:right="62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2021年 3月 31</w:t>
      </w:r>
      <w:bookmarkStart w:id="0" w:name="_GoBack"/>
      <w:bookmarkEnd w:id="0"/>
      <w:r>
        <w:rPr>
          <w:rFonts w:ascii="宋体" w:hAnsi="宋体" w:hint="eastAsia"/>
          <w:sz w:val="28"/>
          <w:lang w:eastAsia="zh-CN"/>
        </w:rPr>
        <w:t>日</w:t>
      </w:r>
    </w:p>
    <w:sectPr w:rsidR="008E6499" w:rsidSect="008E6499">
      <w:headerReference w:type="default" r:id="rId8"/>
      <w:footerReference w:type="default" r:id="rId9"/>
      <w:pgSz w:w="11907" w:h="16839"/>
      <w:pgMar w:top="1101" w:right="1275" w:bottom="864" w:left="1276" w:header="284" w:footer="10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38" w:rsidRDefault="00217D38" w:rsidP="008E6499">
      <w:r>
        <w:separator/>
      </w:r>
    </w:p>
  </w:endnote>
  <w:endnote w:type="continuationSeparator" w:id="1">
    <w:p w:rsidR="00217D38" w:rsidRDefault="00217D38" w:rsidP="008E6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99" w:rsidRDefault="008E6499">
    <w:pPr>
      <w:pStyle w:val="a5"/>
      <w:jc w:val="center"/>
      <w:rPr>
        <w:sz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38" w:rsidRDefault="00217D38" w:rsidP="008E6499">
      <w:r>
        <w:separator/>
      </w:r>
    </w:p>
  </w:footnote>
  <w:footnote w:type="continuationSeparator" w:id="1">
    <w:p w:rsidR="00217D38" w:rsidRDefault="00217D38" w:rsidP="008E6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99" w:rsidRDefault="009B5D9E">
    <w:pPr>
      <w:pStyle w:val="a6"/>
      <w:jc w:val="center"/>
      <w:rPr>
        <w:lang w:eastAsia="zh-CN"/>
      </w:rPr>
    </w:pPr>
    <w:r>
      <w:rPr>
        <w:noProof/>
        <w:lang w:eastAsia="zh-CN"/>
      </w:rPr>
      <w:drawing>
        <wp:inline distT="0" distB="0" distL="0" distR="0">
          <wp:extent cx="1496695" cy="46228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901" cy="471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43C2E"/>
    <w:multiLevelType w:val="multilevel"/>
    <w:tmpl w:val="4FD43C2E"/>
    <w:lvl w:ilvl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CA5"/>
    <w:rsid w:val="0000681C"/>
    <w:rsid w:val="0001128D"/>
    <w:rsid w:val="00017A2B"/>
    <w:rsid w:val="00020F8F"/>
    <w:rsid w:val="0002112A"/>
    <w:rsid w:val="000478BB"/>
    <w:rsid w:val="000505CA"/>
    <w:rsid w:val="00056129"/>
    <w:rsid w:val="00060511"/>
    <w:rsid w:val="00064583"/>
    <w:rsid w:val="00094A13"/>
    <w:rsid w:val="000B54FB"/>
    <w:rsid w:val="000D7198"/>
    <w:rsid w:val="000E1457"/>
    <w:rsid w:val="000F1486"/>
    <w:rsid w:val="000F1CD6"/>
    <w:rsid w:val="001110C3"/>
    <w:rsid w:val="001562B7"/>
    <w:rsid w:val="00160514"/>
    <w:rsid w:val="00163B3E"/>
    <w:rsid w:val="00164EC6"/>
    <w:rsid w:val="00176B33"/>
    <w:rsid w:val="00177581"/>
    <w:rsid w:val="00186A69"/>
    <w:rsid w:val="001D05B1"/>
    <w:rsid w:val="001D10CB"/>
    <w:rsid w:val="001E0443"/>
    <w:rsid w:val="001F6E4D"/>
    <w:rsid w:val="00200F7B"/>
    <w:rsid w:val="00212FC9"/>
    <w:rsid w:val="00217D38"/>
    <w:rsid w:val="00251B8F"/>
    <w:rsid w:val="00254FEC"/>
    <w:rsid w:val="00265520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3F6181"/>
    <w:rsid w:val="0040149A"/>
    <w:rsid w:val="004117E6"/>
    <w:rsid w:val="004125ED"/>
    <w:rsid w:val="004244A4"/>
    <w:rsid w:val="004477A2"/>
    <w:rsid w:val="00453EB6"/>
    <w:rsid w:val="004746B5"/>
    <w:rsid w:val="0048779F"/>
    <w:rsid w:val="004D13E7"/>
    <w:rsid w:val="004E648A"/>
    <w:rsid w:val="00506D50"/>
    <w:rsid w:val="00523F01"/>
    <w:rsid w:val="00563CDD"/>
    <w:rsid w:val="0056537F"/>
    <w:rsid w:val="005C3D6C"/>
    <w:rsid w:val="005D2F93"/>
    <w:rsid w:val="005E5BA3"/>
    <w:rsid w:val="005F23C6"/>
    <w:rsid w:val="005F616D"/>
    <w:rsid w:val="00607526"/>
    <w:rsid w:val="006179E9"/>
    <w:rsid w:val="00623198"/>
    <w:rsid w:val="0065471F"/>
    <w:rsid w:val="00663239"/>
    <w:rsid w:val="00663B54"/>
    <w:rsid w:val="00684241"/>
    <w:rsid w:val="00695000"/>
    <w:rsid w:val="006A1E48"/>
    <w:rsid w:val="006B4E03"/>
    <w:rsid w:val="006E23FD"/>
    <w:rsid w:val="006E4E70"/>
    <w:rsid w:val="006F5495"/>
    <w:rsid w:val="00702955"/>
    <w:rsid w:val="00711A38"/>
    <w:rsid w:val="00742395"/>
    <w:rsid w:val="007474B4"/>
    <w:rsid w:val="00751C3E"/>
    <w:rsid w:val="00766BA7"/>
    <w:rsid w:val="00796B58"/>
    <w:rsid w:val="007B55B4"/>
    <w:rsid w:val="007B70BD"/>
    <w:rsid w:val="007D27B5"/>
    <w:rsid w:val="007F2272"/>
    <w:rsid w:val="007F3BF9"/>
    <w:rsid w:val="00811A96"/>
    <w:rsid w:val="0085578D"/>
    <w:rsid w:val="00856FD8"/>
    <w:rsid w:val="0085734C"/>
    <w:rsid w:val="008625C0"/>
    <w:rsid w:val="00864C8F"/>
    <w:rsid w:val="0086561E"/>
    <w:rsid w:val="00882516"/>
    <w:rsid w:val="008C03DD"/>
    <w:rsid w:val="008C4774"/>
    <w:rsid w:val="008C5AB1"/>
    <w:rsid w:val="008D44B1"/>
    <w:rsid w:val="008E460D"/>
    <w:rsid w:val="008E4840"/>
    <w:rsid w:val="008E6499"/>
    <w:rsid w:val="008F5CA6"/>
    <w:rsid w:val="008F74B1"/>
    <w:rsid w:val="00903E5E"/>
    <w:rsid w:val="00904840"/>
    <w:rsid w:val="00911CA8"/>
    <w:rsid w:val="00913EDE"/>
    <w:rsid w:val="00931C24"/>
    <w:rsid w:val="00962D91"/>
    <w:rsid w:val="00965D42"/>
    <w:rsid w:val="00976021"/>
    <w:rsid w:val="0098156E"/>
    <w:rsid w:val="009A2D89"/>
    <w:rsid w:val="009B47AF"/>
    <w:rsid w:val="009B48A6"/>
    <w:rsid w:val="009B5D33"/>
    <w:rsid w:val="009B5D9E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44812"/>
    <w:rsid w:val="00A508A3"/>
    <w:rsid w:val="00A64DCE"/>
    <w:rsid w:val="00A66E62"/>
    <w:rsid w:val="00A7255E"/>
    <w:rsid w:val="00A8057B"/>
    <w:rsid w:val="00A919D1"/>
    <w:rsid w:val="00AA0862"/>
    <w:rsid w:val="00AF0505"/>
    <w:rsid w:val="00B14CBC"/>
    <w:rsid w:val="00B168E0"/>
    <w:rsid w:val="00B17778"/>
    <w:rsid w:val="00B240A9"/>
    <w:rsid w:val="00B316D1"/>
    <w:rsid w:val="00B65B7D"/>
    <w:rsid w:val="00B73F49"/>
    <w:rsid w:val="00B77FC7"/>
    <w:rsid w:val="00BC1D99"/>
    <w:rsid w:val="00BC75DF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7229"/>
    <w:rsid w:val="00C90ED0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2DE8"/>
    <w:rsid w:val="00DA7DE8"/>
    <w:rsid w:val="00DD5AC6"/>
    <w:rsid w:val="00DD6FFD"/>
    <w:rsid w:val="00DF40EA"/>
    <w:rsid w:val="00E110EB"/>
    <w:rsid w:val="00E16A8E"/>
    <w:rsid w:val="00E20AD1"/>
    <w:rsid w:val="00E432A2"/>
    <w:rsid w:val="00E4399C"/>
    <w:rsid w:val="00E469E6"/>
    <w:rsid w:val="00E5051B"/>
    <w:rsid w:val="00E5506F"/>
    <w:rsid w:val="00E60342"/>
    <w:rsid w:val="00E6361F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F01DC9"/>
    <w:rsid w:val="00F0435B"/>
    <w:rsid w:val="00F07BFB"/>
    <w:rsid w:val="00F13F18"/>
    <w:rsid w:val="00F34EBD"/>
    <w:rsid w:val="00F34FF7"/>
    <w:rsid w:val="00F40EA7"/>
    <w:rsid w:val="00F41F77"/>
    <w:rsid w:val="00F472AF"/>
    <w:rsid w:val="00F56838"/>
    <w:rsid w:val="00F81F71"/>
    <w:rsid w:val="00F8446B"/>
    <w:rsid w:val="00F85440"/>
    <w:rsid w:val="00F9061E"/>
    <w:rsid w:val="00FA0DE8"/>
    <w:rsid w:val="00FB043E"/>
    <w:rsid w:val="00FC5267"/>
    <w:rsid w:val="00FE0AFC"/>
    <w:rsid w:val="00FE5F12"/>
    <w:rsid w:val="00FE7B05"/>
    <w:rsid w:val="00FF2770"/>
    <w:rsid w:val="1AA379E2"/>
    <w:rsid w:val="1B8622A1"/>
    <w:rsid w:val="1D423B26"/>
    <w:rsid w:val="25A71CEC"/>
    <w:rsid w:val="2E052AA5"/>
    <w:rsid w:val="3A5E7BDE"/>
    <w:rsid w:val="3F672673"/>
    <w:rsid w:val="5C421082"/>
    <w:rsid w:val="68AA06DD"/>
    <w:rsid w:val="777E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99"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E649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E649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64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E6499"/>
    <w:pPr>
      <w:tabs>
        <w:tab w:val="center" w:pos="4320"/>
        <w:tab w:val="right" w:pos="8640"/>
      </w:tabs>
    </w:pPr>
  </w:style>
  <w:style w:type="table" w:styleId="a7">
    <w:name w:val="Table Grid"/>
    <w:basedOn w:val="a1"/>
    <w:uiPriority w:val="59"/>
    <w:qFormat/>
    <w:rsid w:val="008E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8E6499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rsid w:val="008E6499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1">
    <w:name w:val="页脚 Char"/>
    <w:link w:val="a5"/>
    <w:uiPriority w:val="99"/>
    <w:qFormat/>
    <w:rsid w:val="008E649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日期 Char"/>
    <w:link w:val="a3"/>
    <w:uiPriority w:val="99"/>
    <w:semiHidden/>
    <w:qFormat/>
    <w:rsid w:val="008E6499"/>
    <w:rPr>
      <w:rFonts w:ascii="Times New Roman" w:hAnsi="Times New Roman"/>
      <w:sz w:val="24"/>
      <w:szCs w:val="24"/>
      <w:lang w:eastAsia="en-US"/>
    </w:rPr>
  </w:style>
  <w:style w:type="paragraph" w:styleId="a9">
    <w:name w:val="No Spacing"/>
    <w:uiPriority w:val="1"/>
    <w:qFormat/>
    <w:rsid w:val="008E6499"/>
    <w:rPr>
      <w:rFonts w:ascii="Times New Roman" w:eastAsia="宋体" w:hAnsi="Times New Roman" w:cs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E6499"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Char0">
    <w:name w:val="批注框文本 Char"/>
    <w:basedOn w:val="a0"/>
    <w:link w:val="a4"/>
    <w:uiPriority w:val="99"/>
    <w:semiHidden/>
    <w:rsid w:val="008E6499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深圳狮子会2015-2016讲狮发展学院报名表</dc:title>
  <dc:creator>SL</dc:creator>
  <cp:lastModifiedBy>LI</cp:lastModifiedBy>
  <cp:revision>8</cp:revision>
  <cp:lastPrinted>2015-09-23T01:54:00Z</cp:lastPrinted>
  <dcterms:created xsi:type="dcterms:W3CDTF">2020-11-14T09:16:00Z</dcterms:created>
  <dcterms:modified xsi:type="dcterms:W3CDTF">2021-03-31T03:35:00Z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