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D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附件3：</w:t>
      </w:r>
    </w:p>
    <w:p w14:paraId="4767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 w14:paraId="40A8D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深圳狮子会会徽作品征集信息表</w:t>
      </w:r>
    </w:p>
    <w:p w14:paraId="5818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78CB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请您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深圳狮子会会徽作品征集信息表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填写链接：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"https://f.wps.cn/g/YFw0a97A/"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https://f.wps.cn/g/YFw0a97A/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6FF8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C664D0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50590" cy="3933825"/>
            <wp:effectExtent l="0" t="0" r="16510" b="9525"/>
            <wp:docPr id="1" name="图片 1" descr="深圳狮子会会徽作品征集信息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深圳狮子会会徽作品征集信息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63AE"/>
    <w:rsid w:val="190E369B"/>
    <w:rsid w:val="5277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Default"/>
    <w:basedOn w:val="1"/>
    <w:next w:val="8"/>
    <w:qFormat/>
    <w:uiPriority w:val="0"/>
    <w:pPr>
      <w:autoSpaceDE w:val="0"/>
      <w:autoSpaceDN w:val="0"/>
      <w:adjustRightInd w:val="0"/>
      <w:jc w:val="left"/>
    </w:pPr>
    <w:rPr>
      <w:rFonts w:ascii="方正小标宋_GBK" w:hAnsi="方正小标宋_GBK" w:eastAsia="宋体" w:cs="Times New Roman"/>
      <w:color w:val="000000"/>
      <w:kern w:val="0"/>
      <w:sz w:val="24"/>
    </w:rPr>
  </w:style>
  <w:style w:type="paragraph" w:customStyle="1" w:styleId="8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73</Characters>
  <Lines>0</Lines>
  <Paragraphs>0</Paragraphs>
  <TotalTime>3</TotalTime>
  <ScaleCrop>false</ScaleCrop>
  <LinksUpToDate>false</LinksUpToDate>
  <CharactersWithSpaces>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2026-01-29T01:41:00Z</dcterms:created>
  <dc:creator>企业用户_284069724</dc:creator>
  <cp:lastModifiedBy>H</cp:lastModifiedBy>
  <dcterms:modified xsi:type="dcterms:W3CDTF">2026-01-29T02:31:26Z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FE998376FD1948E7990A002B7A0FDD78_11</vt:lpwstr>
  </property>
  <property fmtid="{D5CDD505-2E9C-101B-9397-08002B2CF9AE}" pid="4" name="KSOTemplateDocerSaveRecord">
    <vt:lpwstr>eyJoZGlkIjoiZDE1MDAzMzRlODFjNzEzY2Y4MjkwNDk1MDM4MzRkZDUiLCJ1c2VySWQiOiI0NjY0MDY0OTkifQ==</vt:lpwstr>
  </property>
</Properties>
</file>